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9731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  <w:bookmarkStart w:id="0" w:name="_GoBack"/>
      <w:bookmarkEnd w:id="0"/>
    </w:p>
    <w:p w14:paraId="111249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报价单</w:t>
      </w:r>
    </w:p>
    <w:tbl>
      <w:tblPr>
        <w:tblStyle w:val="3"/>
        <w:tblpPr w:leftFromText="180" w:rightFromText="180" w:vertAnchor="text" w:horzAnchor="page" w:tblpX="1333" w:tblpY="428"/>
        <w:tblOverlap w:val="never"/>
        <w:tblW w:w="970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980"/>
        <w:gridCol w:w="1668"/>
        <w:gridCol w:w="1674"/>
        <w:gridCol w:w="1338"/>
        <w:gridCol w:w="1692"/>
      </w:tblGrid>
      <w:tr w14:paraId="19B1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033D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3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4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活动频次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预估活动次数</w:t>
            </w:r>
          </w:p>
          <w:p w14:paraId="50C1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（次/月）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AC2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  <w:p w14:paraId="4CC4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A378C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5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3B2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备注：以上报价包含场地、教学培训等其他所有费用。</w:t>
            </w:r>
          </w:p>
        </w:tc>
      </w:tr>
    </w:tbl>
    <w:p w14:paraId="1B282854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</w:rPr>
      </w:pPr>
    </w:p>
    <w:p w14:paraId="0214E4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0A7C9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响应供应商法定代表人（或法定代表人授权代表）签字：    </w:t>
      </w:r>
    </w:p>
    <w:p w14:paraId="2995144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</w:p>
    <w:p w14:paraId="5B8997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响应供应商名称（盖章）：   </w:t>
      </w:r>
    </w:p>
    <w:p w14:paraId="4A4C0AF6">
      <w:pPr>
        <w:keepNext w:val="0"/>
        <w:keepLines w:val="0"/>
        <w:pageBreakBefore w:val="0"/>
        <w:widowControl w:val="0"/>
        <w:tabs>
          <w:tab w:val="left" w:pos="760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A878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5A837D9D"/>
    <w:rsid w:val="03E752DB"/>
    <w:rsid w:val="15112E5D"/>
    <w:rsid w:val="1E716874"/>
    <w:rsid w:val="28CC3753"/>
    <w:rsid w:val="32944E37"/>
    <w:rsid w:val="360D3DFA"/>
    <w:rsid w:val="362120B3"/>
    <w:rsid w:val="37F91FB1"/>
    <w:rsid w:val="42DD330A"/>
    <w:rsid w:val="449E1702"/>
    <w:rsid w:val="5A837D9D"/>
    <w:rsid w:val="67381624"/>
    <w:rsid w:val="6B3539FE"/>
    <w:rsid w:val="7AB135A7"/>
    <w:rsid w:val="7D5E2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113</Words>
  <Characters>113</Characters>
  <Lines>0</Lines>
  <Paragraphs>0</Paragraphs>
  <TotalTime>2</TotalTime>
  <ScaleCrop>false</ScaleCrop>
  <LinksUpToDate>false</LinksUpToDate>
  <CharactersWithSpaces>135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2022-04-24T09:39:00Z</dcterms:created>
  <dc:creator>未定义</dc:creator>
  <cp:lastModifiedBy>user</cp:lastModifiedBy>
  <dcterms:modified xsi:type="dcterms:W3CDTF">2026-01-05T11:24:47Z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8B74BEDFE42F467C8692C4DD889D50F3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