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74CE">
      <w:pPr>
        <w:widowControl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  <w:lang w:eastAsia="zh-CN"/>
        </w:rPr>
        <w:t>生育慰问品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0"/>
          <w:szCs w:val="40"/>
        </w:rPr>
        <w:t>报价单</w:t>
      </w:r>
    </w:p>
    <w:tbl>
      <w:tblPr>
        <w:tblStyle w:val="5"/>
        <w:tblW w:w="14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797"/>
        <w:gridCol w:w="2528"/>
        <w:gridCol w:w="763"/>
        <w:gridCol w:w="1299"/>
        <w:gridCol w:w="1625"/>
        <w:gridCol w:w="1455"/>
        <w:gridCol w:w="3033"/>
      </w:tblGrid>
      <w:tr w14:paraId="0BC6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3" w:type="dxa"/>
            <w:vAlign w:val="center"/>
          </w:tcPr>
          <w:p w14:paraId="02F91BCE"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品名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8D96C07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规格及要求</w:t>
            </w:r>
          </w:p>
        </w:tc>
        <w:tc>
          <w:tcPr>
            <w:tcW w:w="2528" w:type="dxa"/>
            <w:vAlign w:val="center"/>
          </w:tcPr>
          <w:p w14:paraId="7C22CCD3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品牌型号、面料等详细技术参数</w:t>
            </w:r>
          </w:p>
        </w:tc>
        <w:tc>
          <w:tcPr>
            <w:tcW w:w="763" w:type="dxa"/>
            <w:vAlign w:val="center"/>
          </w:tcPr>
          <w:p w14:paraId="2723B6AE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1299" w:type="dxa"/>
            <w:vAlign w:val="center"/>
          </w:tcPr>
          <w:p w14:paraId="5F3A346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1625" w:type="dxa"/>
            <w:vAlign w:val="center"/>
          </w:tcPr>
          <w:p w14:paraId="77894BE7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每套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报价（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  <w:t>≦</w:t>
            </w:r>
            <w:r>
              <w:rPr>
                <w:rFonts w:hint="eastAsia" w:ascii="宋体" w:hAnsi="宋体" w:eastAsia="微软雅黑"/>
                <w:b/>
                <w:bCs/>
                <w:color w:val="auto"/>
                <w:sz w:val="24"/>
                <w:lang w:val="en-US" w:eastAsia="zh-CN"/>
              </w:rPr>
              <w:t>600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元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/套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455" w:type="dxa"/>
            <w:vAlign w:val="center"/>
          </w:tcPr>
          <w:p w14:paraId="366BB026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报价总</w:t>
            </w:r>
          </w:p>
          <w:p w14:paraId="15626E13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金额（元）</w:t>
            </w:r>
          </w:p>
        </w:tc>
        <w:tc>
          <w:tcPr>
            <w:tcW w:w="3033" w:type="dxa"/>
            <w:vAlign w:val="center"/>
          </w:tcPr>
          <w:p w14:paraId="6D181067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组合商品单价</w:t>
            </w:r>
          </w:p>
        </w:tc>
      </w:tr>
      <w:tr w14:paraId="7F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83" w:type="dxa"/>
            <w:vAlign w:val="center"/>
          </w:tcPr>
          <w:p w14:paraId="558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生育慰问品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644E0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商家自由组合，产品要求为母婴合格品类</w:t>
            </w:r>
          </w:p>
        </w:tc>
        <w:tc>
          <w:tcPr>
            <w:tcW w:w="2528" w:type="dxa"/>
            <w:vAlign w:val="center"/>
          </w:tcPr>
          <w:p w14:paraId="2CF7C1F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0DA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99" w:type="dxa"/>
            <w:vAlign w:val="center"/>
          </w:tcPr>
          <w:p w14:paraId="7584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25" w:type="dxa"/>
            <w:vAlign w:val="center"/>
          </w:tcPr>
          <w:p w14:paraId="7AF571B2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5BDD282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14:paraId="0310FA85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XXX单价：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元/个</w:t>
            </w:r>
          </w:p>
          <w:p w14:paraId="373C6F6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XXX单价：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元/个 </w:t>
            </w:r>
          </w:p>
          <w:p w14:paraId="49FDE39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XXX单价：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元/个 </w:t>
            </w:r>
          </w:p>
        </w:tc>
      </w:tr>
      <w:tr w14:paraId="668C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783" w:type="dxa"/>
            <w:gridSpan w:val="8"/>
            <w:vAlign w:val="center"/>
          </w:tcPr>
          <w:p w14:paraId="6EB80BF8">
            <w:pPr>
              <w:tabs>
                <w:tab w:val="left" w:pos="4245"/>
              </w:tabs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备注：本项目为国产产品</w:t>
            </w:r>
          </w:p>
        </w:tc>
      </w:tr>
    </w:tbl>
    <w:p w14:paraId="1DFBAE80">
      <w:pPr>
        <w:rPr>
          <w:rFonts w:hint="eastAsia"/>
          <w:lang w:val="en-US" w:eastAsia="zh-CN"/>
        </w:rPr>
      </w:pPr>
    </w:p>
    <w:p w14:paraId="1835FE12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报价单位（公章）：                   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人：                联系方式：               报价时间：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2BDDC1E-047C-483E-AC85-EF2474853B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649BA24-CA12-40F7-9BE3-22657401D5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FFE978-19C1-40EF-B5DF-3E1A226284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U0OGIyODRlOTk3Mzk2ODU4ZDNhMzU1YmIwY2Y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01252242"/>
    <w:rsid w:val="038A635A"/>
    <w:rsid w:val="04366F4A"/>
    <w:rsid w:val="165254EF"/>
    <w:rsid w:val="1AC621D8"/>
    <w:rsid w:val="23E515BB"/>
    <w:rsid w:val="26D128A6"/>
    <w:rsid w:val="2ACA1641"/>
    <w:rsid w:val="2D260920"/>
    <w:rsid w:val="36421C6A"/>
    <w:rsid w:val="3796431B"/>
    <w:rsid w:val="409C57DC"/>
    <w:rsid w:val="415B150F"/>
    <w:rsid w:val="4A281D42"/>
    <w:rsid w:val="4A9C0FF4"/>
    <w:rsid w:val="4E2B0E50"/>
    <w:rsid w:val="50123E92"/>
    <w:rsid w:val="53663F89"/>
    <w:rsid w:val="60B42F40"/>
    <w:rsid w:val="61F7166B"/>
    <w:rsid w:val="6BC03755"/>
    <w:rsid w:val="6C642786"/>
    <w:rsid w:val="6ECA25CE"/>
    <w:rsid w:val="784F6D1B"/>
    <w:rsid w:val="7B283153"/>
    <w:rsid w:val="7E5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155</Characters>
  <Lines>11</Lines>
  <Paragraphs>3</Paragraphs>
  <TotalTime>15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bruce</cp:lastModifiedBy>
  <cp:lastPrinted>2022-12-12T09:27:00Z</cp:lastPrinted>
  <dcterms:modified xsi:type="dcterms:W3CDTF">2025-11-18T00:13:03Z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6026079280C6457C9CAE383C02BEF831_13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