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63" w:tblpY="244"/>
        <w:tblOverlap w:val="never"/>
        <w:tblW w:w="14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231"/>
        <w:gridCol w:w="3731"/>
      </w:tblGrid>
      <w:tr w14:paraId="1197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68" w:type="dxa"/>
            <w:gridSpan w:val="3"/>
            <w:vAlign w:val="center"/>
          </w:tcPr>
          <w:p w14:paraId="2B10E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0"/>
                <w:szCs w:val="40"/>
                <w:vertAlign w:val="baseline"/>
                <w:lang w:val="en-US" w:eastAsia="zh-CN"/>
              </w:rPr>
              <w:t>赣州市妇幼保健院2026年职工生日蛋糕（或蛋糕券）询价咨询</w:t>
            </w: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sz w:val="40"/>
                <w:szCs w:val="40"/>
                <w:vertAlign w:val="baseline"/>
                <w:lang w:val="en-US" w:eastAsia="zh-CN"/>
              </w:rPr>
              <w:t>函</w:t>
            </w:r>
          </w:p>
        </w:tc>
      </w:tr>
      <w:tr w14:paraId="0FA6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8" w:type="dxa"/>
            <w:gridSpan w:val="3"/>
          </w:tcPr>
          <w:p w14:paraId="0D280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报价单位（盖章）：</w:t>
            </w:r>
          </w:p>
          <w:p w14:paraId="70ECC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联系人及电话：</w:t>
            </w:r>
          </w:p>
        </w:tc>
      </w:tr>
      <w:tr w14:paraId="650A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706" w:type="dxa"/>
            <w:vAlign w:val="top"/>
          </w:tcPr>
          <w:p w14:paraId="21DA5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8231" w:type="dxa"/>
            <w:vAlign w:val="top"/>
          </w:tcPr>
          <w:p w14:paraId="0B9FC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  <w:tc>
          <w:tcPr>
            <w:tcW w:w="3731" w:type="dxa"/>
            <w:vAlign w:val="top"/>
          </w:tcPr>
          <w:p w14:paraId="56A3E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报价（元/人）</w:t>
            </w:r>
          </w:p>
        </w:tc>
      </w:tr>
      <w:tr w14:paraId="1F32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2706" w:type="dxa"/>
            <w:vAlign w:val="center"/>
          </w:tcPr>
          <w:p w14:paraId="18B58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2026年职工生日蛋糕（或蛋糕券）</w:t>
            </w:r>
          </w:p>
        </w:tc>
        <w:tc>
          <w:tcPr>
            <w:tcW w:w="8231" w:type="dxa"/>
            <w:vAlign w:val="center"/>
          </w:tcPr>
          <w:p w14:paraId="69B7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1.品牌连锁，赣州市中心城区市区有3家以上分店或网点；</w:t>
            </w:r>
          </w:p>
          <w:p w14:paraId="3296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2.有固定经营场所，连续经营，并在供货能力、服务网点等方面具有充分保障；</w:t>
            </w:r>
          </w:p>
          <w:p w14:paraId="4DDF4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3.蛋糕卫生标准等符合国家相关质量标准；</w:t>
            </w:r>
          </w:p>
          <w:p w14:paraId="2D521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4.结算价300元/人，以溢价方式进行报价。</w:t>
            </w:r>
          </w:p>
        </w:tc>
        <w:tc>
          <w:tcPr>
            <w:tcW w:w="3731" w:type="dxa"/>
            <w:vAlign w:val="top"/>
          </w:tcPr>
          <w:p w14:paraId="572EF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023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706" w:type="dxa"/>
            <w:vAlign w:val="center"/>
          </w:tcPr>
          <w:p w14:paraId="60154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11962" w:type="dxa"/>
            <w:gridSpan w:val="2"/>
            <w:vAlign w:val="top"/>
          </w:tcPr>
          <w:p w14:paraId="0FF3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要求：</w:t>
            </w:r>
          </w:p>
          <w:p w14:paraId="2C06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1.蛋糕提货券用储值卡或电子券形式，可分期使用，不得标示或限定使用有效期；</w:t>
            </w:r>
          </w:p>
          <w:p w14:paraId="09C8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2.充值卡享受普通现金消费者的一切权利，无任何消费限制。</w:t>
            </w:r>
          </w:p>
        </w:tc>
      </w:tr>
    </w:tbl>
    <w:p w14:paraId="788E126D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F27D9C-7DBC-4C3B-8F9B-CD80A25DBC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A5FDB7-1FF3-4DEB-84FA-979E23DF59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FCFAF3-BE49-4B22-8997-38D2240778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MTBiZmU1ZDIzNmRhMGNiYWI0MTA3NzY2ZDM5YjcifQ=="/>
  </w:docVars>
  <w:rsids>
    <w:rsidRoot w:val="00000000"/>
    <w:rsid w:val="003A6B66"/>
    <w:rsid w:val="03250CC1"/>
    <w:rsid w:val="054F6C10"/>
    <w:rsid w:val="073360BD"/>
    <w:rsid w:val="07750484"/>
    <w:rsid w:val="080A1514"/>
    <w:rsid w:val="091A7535"/>
    <w:rsid w:val="0AF41066"/>
    <w:rsid w:val="0F4075C9"/>
    <w:rsid w:val="0FA20284"/>
    <w:rsid w:val="146F2E2A"/>
    <w:rsid w:val="17312619"/>
    <w:rsid w:val="181A30AD"/>
    <w:rsid w:val="182127A7"/>
    <w:rsid w:val="1D9B6087"/>
    <w:rsid w:val="20605D1D"/>
    <w:rsid w:val="20D46B01"/>
    <w:rsid w:val="21EB5ABA"/>
    <w:rsid w:val="22160D89"/>
    <w:rsid w:val="22244B28"/>
    <w:rsid w:val="2242667F"/>
    <w:rsid w:val="312132A7"/>
    <w:rsid w:val="33631954"/>
    <w:rsid w:val="3598340C"/>
    <w:rsid w:val="375F68D7"/>
    <w:rsid w:val="386A0EAC"/>
    <w:rsid w:val="3E9D1317"/>
    <w:rsid w:val="3ED44850"/>
    <w:rsid w:val="3F5C7CAE"/>
    <w:rsid w:val="431858AA"/>
    <w:rsid w:val="484216E1"/>
    <w:rsid w:val="489E0D7B"/>
    <w:rsid w:val="49000053"/>
    <w:rsid w:val="4A197EDC"/>
    <w:rsid w:val="4B0B04B0"/>
    <w:rsid w:val="533D1061"/>
    <w:rsid w:val="57D63BF4"/>
    <w:rsid w:val="5BAF30D9"/>
    <w:rsid w:val="5BDB7A2A"/>
    <w:rsid w:val="5DB744C7"/>
    <w:rsid w:val="64746C6E"/>
    <w:rsid w:val="651B358E"/>
    <w:rsid w:val="681D0E3D"/>
    <w:rsid w:val="6BB64010"/>
    <w:rsid w:val="6D0B3EE8"/>
    <w:rsid w:val="6E8D72AA"/>
    <w:rsid w:val="70757FF6"/>
    <w:rsid w:val="726E73F3"/>
    <w:rsid w:val="73D019E7"/>
    <w:rsid w:val="79751067"/>
    <w:rsid w:val="7DAF26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249</Characters>
  <Lines>0</Lines>
  <Paragraphs>0</Paragraphs>
  <TotalTime>1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2022-09-16T02:51:00Z</dcterms:created>
  <dc:creator>Administrator</dc:creator>
  <cp:lastModifiedBy>bruce</cp:lastModifiedBy>
  <dcterms:modified xsi:type="dcterms:W3CDTF">2025-11-18T00:59:26Z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D3307B7DAC7848789BE16196BD01402B_13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