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F5E84"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医院精细化运营管理系统项目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报名函</w:t>
      </w:r>
    </w:p>
    <w:p w14:paraId="6E722776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2416D5B6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 w14:paraId="2371A164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</w:rPr>
        <w:t>名参与贵医院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医院精细化运营管理系统项目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 w14:paraId="5462E04E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 w14:paraId="6A0D3D05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 w14:paraId="12DA96D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4AC58C57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68908026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46523F72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31BB165A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 w14:paraId="04D2DD4F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24137CF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21D06BA9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203539D4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 w14:paraId="1FBC7B4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BF26A4D"/>
    <w:rsid w:val="0E604C5D"/>
    <w:rsid w:val="353709B0"/>
    <w:rsid w:val="38B626AD"/>
    <w:rsid w:val="496E1B3A"/>
    <w:rsid w:val="608C3A35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1</TotalTime>
  <ScaleCrop>false</ScaleCrop>
  <LinksUpToDate>false</LinksUpToDate>
  <CharactersWithSpaces>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八月未央</cp:lastModifiedBy>
  <dcterms:modified xsi:type="dcterms:W3CDTF">2025-11-11T09:39:06Z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1A905154C62D4977955477135A3BF034_13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