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753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办公用纸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清单</w:t>
      </w:r>
    </w:p>
    <w:tbl>
      <w:tblPr>
        <w:tblStyle w:val="2"/>
        <w:tblpPr w:leftFromText="180" w:rightFromText="180" w:vertAnchor="text" w:horzAnchor="page" w:tblpX="1660" w:tblpY="7"/>
        <w:tblOverlap w:val="never"/>
        <w:tblW w:w="134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2233"/>
        <w:gridCol w:w="3579"/>
        <w:gridCol w:w="1108"/>
        <w:gridCol w:w="810"/>
        <w:gridCol w:w="1630"/>
        <w:gridCol w:w="1267"/>
        <w:gridCol w:w="2194"/>
      </w:tblGrid>
      <w:tr w14:paraId="46D63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DA3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97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93A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D52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4"/>
                <w:lang w:val="en-US" w:eastAsia="zh-CN"/>
              </w:rPr>
              <w:t>品牌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ED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02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年预算数量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569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单价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63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总价</w:t>
            </w:r>
          </w:p>
        </w:tc>
      </w:tr>
      <w:tr w14:paraId="36FE5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B95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755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241-1打印纸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34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241mm单层60,1000页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673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F45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34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B4A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83D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AA19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66D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FF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241-2打印纸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5E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241*280,1000页，1/3，撕边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95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AB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187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E3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40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70E1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18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88A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241-3打印纸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B84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241*280,1000页，1/3，撕边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AC0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12C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479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AB0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EBA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EBC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08C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3D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241-4打印纸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B44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241*280,1000页，1/3，撕边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D4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4E6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735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4D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6F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214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FF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B7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A3粉红纸70克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D1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297*420mm，500张/包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CA1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40B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C10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4F9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9FA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43C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6DA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2C4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A3纸70克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5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297*420mm,500张/包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6E0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7D3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F29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929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C23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3F0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680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78D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A4粉红纸70克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54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210*297mm,100张/包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5D9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B8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62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39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988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62D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D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5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A4环保纸70克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E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210*297mm，500张/包 原生浆纸，再生纤维纸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A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0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8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CFF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A4纸70克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210*297mm,500张/包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1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6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12208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F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EB9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A4大红纸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2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210*297mm,500张/包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4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7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F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29B2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9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A5大红纸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F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210*148.5,500张/包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0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5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6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0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ED07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4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2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A5纸70克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210*148.5,500张/包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D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5288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2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8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7D9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8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B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4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1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2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3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4DC58004">
      <w:pPr>
        <w:rPr>
          <w:rFonts w:hint="eastAsia" w:ascii="仿宋" w:hAnsi="仿宋" w:eastAsia="仿宋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b/>
          <w:bCs/>
          <w:sz w:val="28"/>
          <w:szCs w:val="28"/>
        </w:rPr>
        <w:t>备注：如商家售有不同品牌办公用纸，可报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多</w:t>
      </w:r>
      <w:r>
        <w:rPr>
          <w:rFonts w:hint="eastAsia" w:ascii="仿宋" w:hAnsi="仿宋" w:eastAsia="仿宋"/>
          <w:b/>
          <w:bCs/>
          <w:sz w:val="28"/>
          <w:szCs w:val="28"/>
        </w:rPr>
        <w:t>个不同品牌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[提供多个报价单]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</w:p>
    <w:p w14:paraId="79D202D0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附件：营业执照、税务登记证、银行开户许可证，法人身份证或委托代理人证明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zRlOWY5ZTdhYzEyYjM4YmE5NjRmNDI2MzYzNDEifQ=="/>
  </w:docVars>
  <w:rsids>
    <w:rsidRoot w:val="123C1D76"/>
    <w:rsid w:val="123C1D76"/>
    <w:rsid w:val="185B5474"/>
    <w:rsid w:val="1CE57850"/>
    <w:rsid w:val="2C7A1F15"/>
    <w:rsid w:val="2D8D5C78"/>
    <w:rsid w:val="31F75DB5"/>
    <w:rsid w:val="34D36666"/>
    <w:rsid w:val="3BBD3BCC"/>
    <w:rsid w:val="411B561D"/>
    <w:rsid w:val="433A3D54"/>
    <w:rsid w:val="4BF354CF"/>
    <w:rsid w:val="50CF1F80"/>
    <w:rsid w:val="52410C5B"/>
    <w:rsid w:val="58615BB3"/>
    <w:rsid w:val="627964E1"/>
    <w:rsid w:val="69990F25"/>
    <w:rsid w:val="6BD90F62"/>
    <w:rsid w:val="6D0112BB"/>
    <w:rsid w:val="6F624484"/>
    <w:rsid w:val="75C4732A"/>
    <w:rsid w:val="75EB2B08"/>
    <w:rsid w:val="7B010BA9"/>
    <w:rsid w:val="7CC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434</Characters>
  <Lines>0</Lines>
  <Paragraphs>0</Paragraphs>
  <TotalTime>0</TotalTime>
  <ScaleCrop>false</ScaleCrop>
  <LinksUpToDate>false</LinksUpToDate>
  <CharactersWithSpaces>435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2024-08-15T02:27:00Z</dcterms:created>
  <dc:creator>Joesant</dc:creator>
  <cp:lastModifiedBy>Joesant</cp:lastModifiedBy>
  <dcterms:modified xsi:type="dcterms:W3CDTF">2025-09-19T07:35:25Z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0D6E504072B74B81B60FF9F7F9F3BB6E_11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