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874CE">
      <w:pPr>
        <w:widowControl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  <w:lang w:val="en-US" w:eastAsia="zh-CN"/>
        </w:rPr>
        <w:t>2025年职工团建服务</w:t>
      </w: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</w:rPr>
        <w:t>报价单</w:t>
      </w:r>
    </w:p>
    <w:tbl>
      <w:tblPr>
        <w:tblStyle w:val="5"/>
        <w:tblW w:w="15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2"/>
        <w:gridCol w:w="3980"/>
        <w:gridCol w:w="763"/>
        <w:gridCol w:w="1442"/>
        <w:gridCol w:w="2353"/>
        <w:gridCol w:w="1783"/>
        <w:gridCol w:w="1867"/>
      </w:tblGrid>
      <w:tr w14:paraId="0BC6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852" w:type="dxa"/>
            <w:vAlign w:val="center"/>
          </w:tcPr>
          <w:p w14:paraId="02F91B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名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8D96C0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求</w:t>
            </w:r>
          </w:p>
        </w:tc>
        <w:tc>
          <w:tcPr>
            <w:tcW w:w="763" w:type="dxa"/>
            <w:vAlign w:val="center"/>
          </w:tcPr>
          <w:p w14:paraId="2723B6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单位</w:t>
            </w:r>
          </w:p>
        </w:tc>
        <w:tc>
          <w:tcPr>
            <w:tcW w:w="1442" w:type="dxa"/>
            <w:vAlign w:val="center"/>
          </w:tcPr>
          <w:p w14:paraId="5F3A346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预计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数量</w:t>
            </w:r>
          </w:p>
        </w:tc>
        <w:tc>
          <w:tcPr>
            <w:tcW w:w="2353" w:type="dxa"/>
            <w:vAlign w:val="center"/>
          </w:tcPr>
          <w:p w14:paraId="77894BE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eastAsia="zh-CN"/>
              </w:rPr>
              <w:t>（元）</w:t>
            </w:r>
          </w:p>
        </w:tc>
        <w:tc>
          <w:tcPr>
            <w:tcW w:w="1783" w:type="dxa"/>
            <w:vAlign w:val="center"/>
          </w:tcPr>
          <w:p w14:paraId="15626E1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报价总金额（元）</w:t>
            </w:r>
          </w:p>
        </w:tc>
        <w:tc>
          <w:tcPr>
            <w:tcW w:w="1867" w:type="dxa"/>
            <w:vAlign w:val="center"/>
          </w:tcPr>
          <w:p w14:paraId="6D1810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备注</w:t>
            </w:r>
          </w:p>
        </w:tc>
      </w:tr>
      <w:tr w14:paraId="7F26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2852" w:type="dxa"/>
            <w:vAlign w:val="center"/>
          </w:tcPr>
          <w:p w14:paraId="5FC2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职工团建服务</w:t>
            </w:r>
          </w:p>
          <w:p w14:paraId="5B45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天团建活动或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2天1晚团建活动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）</w:t>
            </w:r>
          </w:p>
          <w:p w14:paraId="5586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14:paraId="1644E07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活动详细方案包含：出行路线、用餐标准、住宿标准、服务人员配比、保险种类）；</w:t>
            </w:r>
          </w:p>
          <w:p w14:paraId="0311C39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职工团建（当天往返1日团建），采购人可根据需求在赣州市中心城区及18个县区等团建地点进行活动；</w:t>
            </w:r>
          </w:p>
          <w:p w14:paraId="6569F75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职工团建（2天1晚）采购人可根据需求在江西省内红色景点及赣州市18个县区等团建地点进行活动，需安排住宿。</w:t>
            </w:r>
          </w:p>
        </w:tc>
        <w:tc>
          <w:tcPr>
            <w:tcW w:w="763" w:type="dxa"/>
            <w:vAlign w:val="center"/>
          </w:tcPr>
          <w:p w14:paraId="0DAA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1442" w:type="dxa"/>
            <w:vAlign w:val="center"/>
          </w:tcPr>
          <w:p w14:paraId="7584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700</w:t>
            </w:r>
          </w:p>
        </w:tc>
        <w:tc>
          <w:tcPr>
            <w:tcW w:w="2353" w:type="dxa"/>
            <w:vAlign w:val="center"/>
          </w:tcPr>
          <w:p w14:paraId="7AF571B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83" w:type="dxa"/>
            <w:vAlign w:val="center"/>
          </w:tcPr>
          <w:p w14:paraId="5BDD282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67" w:type="dxa"/>
            <w:vAlign w:val="center"/>
          </w:tcPr>
          <w:p w14:paraId="49FDE39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额外提供</w:t>
            </w:r>
          </w:p>
          <w:p w14:paraId="0B6D489B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用餐菜单及餐厅列表、</w:t>
            </w:r>
          </w:p>
          <w:p w14:paraId="65AA1AFA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住宿星级标准及酒店列表</w:t>
            </w:r>
          </w:p>
        </w:tc>
      </w:tr>
      <w:tr w14:paraId="3C3D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5040" w:type="dxa"/>
            <w:gridSpan w:val="7"/>
            <w:vAlign w:val="center"/>
          </w:tcPr>
          <w:p w14:paraId="4BCC045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天团建活动需当天往返，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2天1晚团建活动需住宿一晚，</w:t>
            </w:r>
          </w:p>
        </w:tc>
      </w:tr>
    </w:tbl>
    <w:p w14:paraId="42E46D82">
      <w:pPr>
        <w:rPr>
          <w:rFonts w:hint="eastAsia"/>
          <w:lang w:val="en-US" w:eastAsia="zh-CN"/>
        </w:rPr>
      </w:pPr>
    </w:p>
    <w:p w14:paraId="1835FE12">
      <w:pPr>
        <w:jc w:val="both"/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报价单位（公章）：                联系人：                联系方式：                报价时间：</w:t>
      </w:r>
    </w:p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218F6179-7DB1-4087-9A2F-2C8E9C35CA0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2D9840C-3927-456B-B98B-7A83F40EBF4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ED41E5"/>
    <w:multiLevelType w:val="singleLevel"/>
    <w:tmpl w:val="E8ED41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YWU0OGIyODRlOTk3Mzk2ODU4ZDNhMzU1YmIwY2YifQ=="/>
  </w:docVars>
  <w:rsids>
    <w:rsidRoot w:val="00AE364C"/>
    <w:rsid w:val="00007E16"/>
    <w:rsid w:val="000F1CAE"/>
    <w:rsid w:val="00262C28"/>
    <w:rsid w:val="002C300F"/>
    <w:rsid w:val="00604D6C"/>
    <w:rsid w:val="00AE364C"/>
    <w:rsid w:val="00C80F58"/>
    <w:rsid w:val="00F10BAA"/>
    <w:rsid w:val="00F951FF"/>
    <w:rsid w:val="00FC101E"/>
    <w:rsid w:val="01252242"/>
    <w:rsid w:val="038A635A"/>
    <w:rsid w:val="165254EF"/>
    <w:rsid w:val="1AC621D8"/>
    <w:rsid w:val="23E515BB"/>
    <w:rsid w:val="26D128A6"/>
    <w:rsid w:val="2D260920"/>
    <w:rsid w:val="35301798"/>
    <w:rsid w:val="3796431B"/>
    <w:rsid w:val="415B150F"/>
    <w:rsid w:val="45537FB2"/>
    <w:rsid w:val="4A281D42"/>
    <w:rsid w:val="4A9C0FF4"/>
    <w:rsid w:val="4C2B0A39"/>
    <w:rsid w:val="4E2B0E50"/>
    <w:rsid w:val="50123E92"/>
    <w:rsid w:val="53663F89"/>
    <w:rsid w:val="60B42F40"/>
    <w:rsid w:val="61F7166B"/>
    <w:rsid w:val="784F6D1B"/>
    <w:rsid w:val="7B28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51"/>
    <w:basedOn w:val="6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font61"/>
    <w:basedOn w:val="6"/>
    <w:qFormat/>
    <w:uiPriority w:val="0"/>
    <w:rPr>
      <w:rFonts w:hint="default" w:ascii="Times New Roman" w:hAnsi="Times New Roman" w:eastAsia="宋体" w:cs="Times New Roman"/>
      <w:color w:val="FF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basedOn w:val="6"/>
    <w:autoRedefine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6">
    <w:name w:val="font7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297</Words>
  <Characters>310</Characters>
  <Lines>11</Lines>
  <Paragraphs>3</Paragraphs>
  <TotalTime>1</TotalTime>
  <ScaleCrop>false</ScaleCrop>
  <LinksUpToDate>false</LinksUpToDate>
  <CharactersWithSpaces>362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2020-07-03T02:00:00Z</dcterms:created>
  <dc:creator>pc</dc:creator>
  <cp:lastModifiedBy>bruce</cp:lastModifiedBy>
  <cp:lastPrinted>2022-12-12T09:27:00Z</cp:lastPrinted>
  <dcterms:modified xsi:type="dcterms:W3CDTF">2025-03-20T00:05:59Z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6026079280C6457C9CAE383C02BEF831_13</vt:lpwstr>
  </property>
  <property fmtid="{D5CDD505-2E9C-101B-9397-08002B2CF9AE}" pid="4" name="KSOTemplateDocerSaveRecord">
    <vt:lpwstr>eyJoZGlkIjoiNzdjMWY4YmMxN2RiNGRkMzU4ZGIzNmMwYzg1YjYxYjkiLCJ1c2VySWQiOiIzODAxNTUwMTIifQ==</vt:lpwstr>
  </property>
</Properties>
</file>