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F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</w:rPr>
        <w:t>咨询报名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eastAsia="zh-CN"/>
        </w:rPr>
        <w:t>函</w:t>
      </w:r>
      <w:bookmarkStart w:id="0" w:name="_GoBack"/>
      <w:bookmarkEnd w:id="0"/>
    </w:p>
    <w:tbl>
      <w:tblPr>
        <w:tblStyle w:val="3"/>
        <w:tblW w:w="95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52"/>
        <w:gridCol w:w="2410"/>
        <w:gridCol w:w="2242"/>
      </w:tblGrid>
      <w:tr w14:paraId="3D4E2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4" w:hRule="atLeast"/>
          <w:jc w:val="center"/>
        </w:trPr>
        <w:tc>
          <w:tcPr>
            <w:tcW w:w="2376" w:type="dxa"/>
            <w:vAlign w:val="center"/>
          </w:tcPr>
          <w:p w14:paraId="2B87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咨询内容</w:t>
            </w:r>
          </w:p>
        </w:tc>
        <w:tc>
          <w:tcPr>
            <w:tcW w:w="7204" w:type="dxa"/>
            <w:gridSpan w:val="3"/>
            <w:vAlign w:val="center"/>
          </w:tcPr>
          <w:p w14:paraId="739A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赣州市妇幼保健院（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兴趣协会</w:t>
            </w:r>
          </w:p>
        </w:tc>
      </w:tr>
      <w:tr w14:paraId="68C94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76" w:type="dxa"/>
            <w:vAlign w:val="center"/>
          </w:tcPr>
          <w:p w14:paraId="294C7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center"/>
          </w:tcPr>
          <w:p w14:paraId="1B44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vAlign w:val="center"/>
          </w:tcPr>
          <w:p w14:paraId="401E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42" w:type="dxa"/>
            <w:vAlign w:val="center"/>
          </w:tcPr>
          <w:p w14:paraId="46AF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14:paraId="605E9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376" w:type="dxa"/>
          </w:tcPr>
          <w:p w14:paraId="4CDB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C7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31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6A30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40D8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 xml:space="preserve">               </w:t>
      </w:r>
    </w:p>
    <w:p w14:paraId="44A66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cs="Arial" w:asciiTheme="minorEastAsia" w:hAnsiTheme="minorEastAsia"/>
          <w:color w:val="000000"/>
          <w:kern w:val="0"/>
          <w:sz w:val="28"/>
          <w:szCs w:val="28"/>
        </w:rPr>
      </w:pPr>
    </w:p>
    <w:p w14:paraId="14ADC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 xml:space="preserve">单位公章        </w:t>
      </w:r>
    </w:p>
    <w:p w14:paraId="6301D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 xml:space="preserve">                        202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年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月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日</w:t>
      </w:r>
    </w:p>
    <w:p w14:paraId="2B814FB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085535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4E318DF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7362FAF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4E38EA4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6A34691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73D3C84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4DC5DA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64FFAA3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183CD8B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4666696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18349D1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7DB845E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59DC2AF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080AB07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6AC7234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1B0F596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7AA9570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34E79C9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178350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66C262F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2E89EEE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eastAsia="宋体" w:cs="Arial" w:asciiTheme="minorEastAsia" w:hAnsiTheme="minorEastAsia"/>
          <w:b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000000"/>
          <w:sz w:val="28"/>
          <w:szCs w:val="28"/>
          <w:lang w:val="en-US" w:eastAsia="zh-CN"/>
        </w:rPr>
        <w:t>营业执照：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68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5" w:hRule="atLeast"/>
        </w:trPr>
        <w:tc>
          <w:tcPr>
            <w:tcW w:w="9880" w:type="dxa"/>
          </w:tcPr>
          <w:p w14:paraId="7312A8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textAlignment w:val="auto"/>
              <w:rPr>
                <w:rFonts w:hint="eastAsia" w:eastAsia="宋体" w:cs="Arial" w:asciiTheme="minorEastAsia" w:hAnsi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17F5238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9715D82-5483-4B63-A63B-77F753C566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1739FE4-C057-4FFB-AF27-292E3832D55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72B24D-5AEA-488F-B9CD-467445C0C0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28475819"/>
    <w:rsid w:val="12940CA6"/>
    <w:rsid w:val="28475819"/>
    <w:rsid w:val="534A56F4"/>
    <w:rsid w:val="60C50A8A"/>
    <w:rsid w:val="627964E1"/>
    <w:rsid w:val="7A40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2"/>
    <w:basedOn w:val="1"/>
    <w:autoRedefine/>
    <w:qFormat/>
    <w:uiPriority w:val="0"/>
    <w:pPr>
      <w:spacing w:after="400"/>
      <w:jc w:val="center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</Words>
  <Characters>52</Characters>
  <Lines>0</Lines>
  <Paragraphs>0</Paragraphs>
  <TotalTime>2</TotalTime>
  <ScaleCrop>false</ScaleCrop>
  <LinksUpToDate>false</LinksUpToDate>
  <CharactersWithSpaces>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2024-10-16T08:22:00Z</dcterms:created>
  <dc:creator>Joesant</dc:creator>
  <cp:lastModifiedBy>bruce</cp:lastModifiedBy>
  <dcterms:modified xsi:type="dcterms:W3CDTF">2025-03-05T00:55:39Z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780CF21D79DF42A79E779B0E9AAA9C72_11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