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99731">
      <w:pPr>
        <w:pStyle w:val="2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</w:p>
    <w:p w14:paraId="1112491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报价单</w:t>
      </w:r>
    </w:p>
    <w:tbl>
      <w:tblPr>
        <w:tblStyle w:val="3"/>
        <w:tblpPr w:leftFromText="180" w:rightFromText="180" w:vertAnchor="text" w:horzAnchor="page" w:tblpX="1333" w:tblpY="428"/>
        <w:tblOverlap w:val="never"/>
        <w:tblW w:w="9702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980"/>
        <w:gridCol w:w="1668"/>
        <w:gridCol w:w="1674"/>
        <w:gridCol w:w="1338"/>
        <w:gridCol w:w="1692"/>
      </w:tblGrid>
      <w:tr w14:paraId="19B1E46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B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2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F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3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B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3033D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2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3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7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D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3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33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342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活动频次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预估活动次数</w:t>
            </w:r>
          </w:p>
          <w:p w14:paraId="50C1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（次/月）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  <w:p w14:paraId="2AC2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（元/次）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总价</w:t>
            </w:r>
          </w:p>
          <w:p w14:paraId="4CC4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 w14:paraId="7A378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F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052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43B2">
            <w:pPr>
              <w:adjustRightInd w:val="0"/>
              <w:snapToGrid w:val="0"/>
              <w:spacing w:line="30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备注：以上报价包含场地、教学培训等其他所有费用。</w:t>
            </w:r>
          </w:p>
        </w:tc>
      </w:tr>
    </w:tbl>
    <w:p w14:paraId="1B282854">
      <w:pPr>
        <w:adjustRightInd w:val="0"/>
        <w:snapToGrid w:val="0"/>
        <w:spacing w:line="300" w:lineRule="auto"/>
        <w:rPr>
          <w:rFonts w:hint="eastAsia" w:ascii="仿宋" w:hAnsi="仿宋" w:eastAsia="仿宋" w:cs="仿宋"/>
          <w:sz w:val="24"/>
        </w:rPr>
      </w:pPr>
    </w:p>
    <w:p w14:paraId="0214E44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exac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40A7C99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响应供应商法定代表人（或法定代表人授权代表）签字：    </w:t>
      </w:r>
    </w:p>
    <w:p w14:paraId="2995144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</w:t>
      </w:r>
    </w:p>
    <w:p w14:paraId="5B8997F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响应供应商名称（盖章）：   </w:t>
      </w:r>
    </w:p>
    <w:p w14:paraId="4A4C0AF6">
      <w:pPr>
        <w:keepNext w:val="0"/>
        <w:keepLines w:val="0"/>
        <w:pageBreakBefore w:val="0"/>
        <w:widowControl w:val="0"/>
        <w:tabs>
          <w:tab w:val="left" w:pos="760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0A8783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MzRlOWY5ZTdhYzEyYjM4YmE5NjRmNDI2MzYzNDEifQ=="/>
  </w:docVars>
  <w:rsids>
    <w:rsidRoot w:val="5A837D9D"/>
    <w:rsid w:val="03E752DB"/>
    <w:rsid w:val="15112E5D"/>
    <w:rsid w:val="1E716874"/>
    <w:rsid w:val="28CC3753"/>
    <w:rsid w:val="32944E37"/>
    <w:rsid w:val="360D3DFA"/>
    <w:rsid w:val="362120B3"/>
    <w:rsid w:val="37F91FB1"/>
    <w:rsid w:val="42DD330A"/>
    <w:rsid w:val="449E1702"/>
    <w:rsid w:val="5A837D9D"/>
    <w:rsid w:val="67381624"/>
    <w:rsid w:val="6B3539FE"/>
    <w:rsid w:val="7AB135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区发展和改革局（区统计局）</Company>
  <Pages>1</Pages>
  <Words>113</Words>
  <Characters>113</Characters>
  <Lines>0</Lines>
  <Paragraphs>0</Paragraphs>
  <TotalTime>2</TotalTime>
  <ScaleCrop>false</ScaleCrop>
  <LinksUpToDate>false</LinksUpToDate>
  <CharactersWithSpaces>135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2022-04-24T01:39:00Z</dcterms:created>
  <dc:creator>未定义</dc:creator>
  <cp:lastModifiedBy>bruce</cp:lastModifiedBy>
  <dcterms:modified xsi:type="dcterms:W3CDTF">2025-03-05T01:20:43Z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8B74BEDFE42F467C8692C4DD889D50F3</vt:lpwstr>
  </property>
  <property fmtid="{D5CDD505-2E9C-101B-9397-08002B2CF9AE}" pid="4" name="KSOTemplateDocerSaveRecord">
    <vt:lpwstr>eyJoZGlkIjoiNzdjMWY4YmMxN2RiNGRkMzU4ZGIzNmMwYzg1YjYxYjkiLCJ1c2VySWQiOiIzODAxNTUwMTIifQ==</vt:lpwstr>
  </property>
</Properties>
</file>