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4FDD">
      <w:pPr>
        <w:pStyle w:val="3"/>
      </w:pPr>
      <w:r>
        <w:rPr>
          <w:rFonts w:hint="eastAsia"/>
        </w:rPr>
        <w:t>附件2：</w:t>
      </w:r>
    </w:p>
    <w:p w14:paraId="6771F457">
      <w:pPr>
        <w:rPr>
          <w:rFonts w:hint="eastAsia"/>
        </w:rPr>
      </w:pPr>
      <w:r>
        <w:t>项目报价总表</w:t>
      </w:r>
    </w:p>
    <w:p w14:paraId="291EB84D"/>
    <w:tbl>
      <w:tblPr>
        <w:tblStyle w:val="7"/>
        <w:tblW w:w="995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3428"/>
        <w:gridCol w:w="1286"/>
        <w:gridCol w:w="1607"/>
        <w:gridCol w:w="1436"/>
      </w:tblGrid>
      <w:tr w14:paraId="6740F3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6B4489A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14:paraId="6E3DFE5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项目内容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953DF1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数量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2579991D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单价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221E70E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合计(元）</w:t>
            </w:r>
          </w:p>
        </w:tc>
      </w:tr>
      <w:tr w14:paraId="0B07B6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2A54C98F">
            <w:pPr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赣州市妇幼保健院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建筑消防安全评估及消防设施检测项目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14:paraId="6C12D661">
            <w:pPr>
              <w:rPr>
                <w:rFonts w:asciiTheme="minorEastAsia" w:hAnsiTheme="minorEastAsia" w:eastAsiaTheme="minorEastAsia"/>
                <w:sz w:val="28"/>
                <w:szCs w:val="28"/>
                <w:lang w:val="en-C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CA" w:eastAsia="zh-CN"/>
              </w:rPr>
              <w:t>医技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CA"/>
              </w:rPr>
              <w:t>楼、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CA" w:eastAsia="zh-CN"/>
              </w:rPr>
              <w:t>住院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CA"/>
              </w:rPr>
              <w:t>楼、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CA" w:eastAsia="zh-CN"/>
              </w:rPr>
              <w:t>行政楼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等所有建筑的安全隐患排查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0B6D69D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138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000 m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58BA60F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元/m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4FF1A27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¥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元</w:t>
            </w:r>
          </w:p>
        </w:tc>
      </w:tr>
      <w:tr w14:paraId="1E19F3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1B7C8B1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总计</w:t>
            </w:r>
          </w:p>
        </w:tc>
        <w:tc>
          <w:tcPr>
            <w:tcW w:w="6321" w:type="dxa"/>
            <w:gridSpan w:val="3"/>
            <w:tcBorders>
              <w:tl2br w:val="nil"/>
              <w:tr2bl w:val="nil"/>
            </w:tcBorders>
            <w:vAlign w:val="center"/>
          </w:tcPr>
          <w:p w14:paraId="255149B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大写：           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3E44A15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5B0C87C0">
      <w:pPr>
        <w:pStyle w:val="12"/>
        <w:ind w:firstLine="883"/>
      </w:pPr>
    </w:p>
    <w:p w14:paraId="5B7DB0B2">
      <w:pPr>
        <w:rPr>
          <w:sz w:val="28"/>
          <w:szCs w:val="28"/>
        </w:rPr>
      </w:pPr>
    </w:p>
    <w:p w14:paraId="22B29388">
      <w:pPr>
        <w:ind w:right="112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报价单位（名称+盖章）</w:t>
      </w:r>
    </w:p>
    <w:p w14:paraId="6226645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报价日期：202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  月     日</w:t>
      </w:r>
    </w:p>
    <w:p w14:paraId="0B7E2B1B">
      <w:pPr>
        <w:ind w:right="1124" w:firstLine="10682" w:firstLineChars="3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报价联系人： </w:t>
      </w:r>
    </w:p>
    <w:p w14:paraId="49BD8AF1">
      <w:pPr>
        <w:ind w:right="1124" w:firstLine="10682" w:firstLineChars="3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联系人电话：</w:t>
      </w:r>
    </w:p>
    <w:sectPr>
      <w:pgSz w:w="16838" w:h="11906" w:orient="landscape"/>
      <w:pgMar w:top="1157" w:right="1077" w:bottom="115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WIxNGIyNDM3OWQzNzM2ZGRmNmM5ZDZlMTQ1ZjUifQ=="/>
  </w:docVars>
  <w:rsids>
    <w:rsidRoot w:val="00002483"/>
    <w:rsid w:val="00002483"/>
    <w:rsid w:val="00104370"/>
    <w:rsid w:val="00164E94"/>
    <w:rsid w:val="001C5826"/>
    <w:rsid w:val="00254BB2"/>
    <w:rsid w:val="00296AE2"/>
    <w:rsid w:val="003765D6"/>
    <w:rsid w:val="003F16E1"/>
    <w:rsid w:val="00655258"/>
    <w:rsid w:val="00666C8F"/>
    <w:rsid w:val="00876F7A"/>
    <w:rsid w:val="00AB1053"/>
    <w:rsid w:val="00AD689E"/>
    <w:rsid w:val="00B154CA"/>
    <w:rsid w:val="00B733C1"/>
    <w:rsid w:val="00BD09F4"/>
    <w:rsid w:val="00C432E6"/>
    <w:rsid w:val="0426334A"/>
    <w:rsid w:val="06EE5D85"/>
    <w:rsid w:val="143D3DCB"/>
    <w:rsid w:val="1AA26717"/>
    <w:rsid w:val="1F834384"/>
    <w:rsid w:val="288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b/>
      <w:kern w:val="2"/>
      <w:sz w:val="44"/>
      <w:szCs w:val="44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562" w:firstLineChars="200"/>
      <w:jc w:val="left"/>
    </w:pPr>
    <w:rPr>
      <w:sz w:val="28"/>
      <w:szCs w:val="2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216</Characters>
  <Lines>1</Lines>
  <Paragraphs>1</Paragraphs>
  <TotalTime>15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Seesaw</cp:lastModifiedBy>
  <cp:lastPrinted>2024-04-03T06:49:00Z</cp:lastPrinted>
  <dcterms:modified xsi:type="dcterms:W3CDTF">2025-01-20T02:07:36Z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327AD1E52D9E4209A7EE14899CC28032_13</vt:lpwstr>
  </property>
  <property fmtid="{D5CDD505-2E9C-101B-9397-08002B2CF9AE}" pid="4" name="KSOTemplateDocerSaveRecord">
    <vt:lpwstr>eyJoZGlkIjoiNmE0MmU5YmNhYzY0N2I4YjUwYjM2YTgwOGFmYjU1YzYiLCJ1c2VySWQiOiI0NDc2MTk1MjAifQ==</vt:lpwstr>
  </property>
</Properties>
</file>