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09B4C" w14:textId="4FF6F2FB" w:rsidR="00623F15" w:rsidRDefault="0080456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bookmarkStart w:id="0" w:name="_Hlk142901463"/>
      <w:r w:rsidRPr="00881A93">
        <w:rPr>
          <w:rFonts w:ascii="宋体" w:hAnsi="宋体" w:hint="eastAsia"/>
          <w:b/>
          <w:sz w:val="28"/>
          <w:szCs w:val="28"/>
        </w:rPr>
        <w:t>医疗标本物流服务</w:t>
      </w:r>
      <w:bookmarkEnd w:id="0"/>
      <w:r>
        <w:rPr>
          <w:rFonts w:ascii="宋体" w:hAnsi="宋体" w:hint="eastAsia"/>
          <w:b/>
          <w:sz w:val="28"/>
          <w:szCs w:val="28"/>
        </w:rPr>
        <w:t>项目</w:t>
      </w:r>
      <w:r w:rsidR="00000000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咨询会报名函</w:t>
      </w:r>
    </w:p>
    <w:p w14:paraId="28628914" w14:textId="77777777" w:rsidR="00623F15" w:rsidRDefault="00623F15">
      <w:pPr>
        <w:rPr>
          <w:rFonts w:ascii="仿宋" w:eastAsia="仿宋" w:hAnsi="仿宋" w:cs="仿宋"/>
          <w:kern w:val="0"/>
          <w:sz w:val="30"/>
          <w:szCs w:val="30"/>
        </w:rPr>
      </w:pPr>
    </w:p>
    <w:p w14:paraId="67318F44" w14:textId="77777777" w:rsidR="00623F15" w:rsidRDefault="00000000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致赣州市妇幼保健院：</w:t>
      </w:r>
    </w:p>
    <w:p w14:paraId="73521D16" w14:textId="577E2FCC" w:rsidR="00623F15" w:rsidRDefault="00000000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我公司报名参与贵医院</w:t>
      </w:r>
      <w:r w:rsidR="0080456E" w:rsidRPr="00881A93">
        <w:rPr>
          <w:rFonts w:ascii="宋体" w:hAnsi="宋体" w:hint="eastAsia"/>
          <w:b/>
          <w:sz w:val="28"/>
          <w:szCs w:val="28"/>
        </w:rPr>
        <w:t>医疗标本物流服务项</w:t>
      </w:r>
      <w:r w:rsidR="0080456E">
        <w:rPr>
          <w:rFonts w:ascii="宋体" w:hAnsi="宋体" w:hint="eastAsia"/>
          <w:b/>
          <w:sz w:val="28"/>
          <w:szCs w:val="28"/>
        </w:rPr>
        <w:t>目实施方案</w:t>
      </w:r>
      <w:r>
        <w:rPr>
          <w:rFonts w:ascii="仿宋" w:eastAsia="仿宋" w:hAnsi="仿宋" w:cs="仿宋" w:hint="eastAsia"/>
          <w:kern w:val="0"/>
          <w:sz w:val="30"/>
          <w:szCs w:val="30"/>
        </w:rPr>
        <w:t>咨询会，我已了解咨询公告所有内容，将按公告制作响应文件，准时到达咨询地点。并郑重声明一下两点：</w:t>
      </w:r>
    </w:p>
    <w:p w14:paraId="3032B8B9" w14:textId="77777777" w:rsidR="00623F15" w:rsidRDefault="00000000">
      <w:pPr>
        <w:numPr>
          <w:ilvl w:val="0"/>
          <w:numId w:val="1"/>
        </w:num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我方提交的所有响应文件、资料都是准确和真实的，如有虚假或隐瞒，我方愿意承担一切法律责任。</w:t>
      </w:r>
    </w:p>
    <w:p w14:paraId="24E5620E" w14:textId="0B2640BB" w:rsidR="00623F15" w:rsidRDefault="00000000">
      <w:pPr>
        <w:numPr>
          <w:ilvl w:val="0"/>
          <w:numId w:val="1"/>
        </w:num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我方承诺，在贵院以后的服务采购中我司报价不高于此次咨询结果，</w:t>
      </w:r>
      <w:r w:rsidR="0080456E">
        <w:rPr>
          <w:rFonts w:ascii="仿宋" w:eastAsia="仿宋" w:hAnsi="仿宋" w:cs="仿宋" w:hint="eastAsia"/>
          <w:kern w:val="0"/>
          <w:sz w:val="30"/>
          <w:szCs w:val="30"/>
        </w:rPr>
        <w:t>服务时限、要求、</w:t>
      </w:r>
      <w:r>
        <w:rPr>
          <w:rFonts w:ascii="仿宋" w:eastAsia="仿宋" w:hAnsi="仿宋" w:cs="仿宋" w:hint="eastAsia"/>
          <w:kern w:val="0"/>
          <w:sz w:val="30"/>
          <w:szCs w:val="30"/>
        </w:rPr>
        <w:t>硬件及软件性能参数不低于此次咨询结果。</w:t>
      </w:r>
    </w:p>
    <w:p w14:paraId="0EEF8C8E" w14:textId="77777777" w:rsidR="00623F15" w:rsidRDefault="00623F1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</w:p>
    <w:p w14:paraId="16EFD26B" w14:textId="77777777" w:rsidR="00623F15" w:rsidRDefault="00623F1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</w:p>
    <w:p w14:paraId="09681A82" w14:textId="77777777" w:rsidR="00623F15" w:rsidRDefault="00000000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报名供应商名称（盖章）：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    </w:t>
      </w:r>
    </w:p>
    <w:p w14:paraId="79CD9336" w14:textId="77777777" w:rsidR="00623F15" w:rsidRDefault="00623F1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</w:p>
    <w:p w14:paraId="5E958257" w14:textId="77777777" w:rsidR="00623F15" w:rsidRDefault="00000000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法定代表人或被授权人（签字）：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</w:t>
      </w:r>
    </w:p>
    <w:p w14:paraId="28B62A09" w14:textId="77777777" w:rsidR="00623F15" w:rsidRDefault="00623F1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u w:val="single"/>
        </w:rPr>
      </w:pPr>
    </w:p>
    <w:p w14:paraId="6F775A5B" w14:textId="77777777" w:rsidR="00623F15" w:rsidRDefault="00000000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联系人及电话：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              </w:t>
      </w:r>
    </w:p>
    <w:p w14:paraId="50D25303" w14:textId="77777777" w:rsidR="00623F15" w:rsidRDefault="00623F15">
      <w:pPr>
        <w:ind w:firstLineChars="200" w:firstLine="600"/>
        <w:rPr>
          <w:rFonts w:ascii="仿宋" w:eastAsia="仿宋" w:hAnsi="仿宋" w:cs="仿宋"/>
          <w:kern w:val="0"/>
          <w:sz w:val="30"/>
          <w:szCs w:val="30"/>
          <w:u w:val="single"/>
        </w:rPr>
      </w:pPr>
    </w:p>
    <w:p w14:paraId="13AB6CA2" w14:textId="50A091FA" w:rsidR="00623F15" w:rsidRPr="00A85CCB" w:rsidRDefault="00000000" w:rsidP="00A85CCB">
      <w:pPr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日期：</w:t>
      </w:r>
    </w:p>
    <w:sectPr w:rsidR="00623F15" w:rsidRPr="00A85C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8009" w14:textId="77777777" w:rsidR="008649AC" w:rsidRDefault="008649AC" w:rsidP="0080456E">
      <w:r>
        <w:separator/>
      </w:r>
    </w:p>
  </w:endnote>
  <w:endnote w:type="continuationSeparator" w:id="0">
    <w:p w14:paraId="5FD25564" w14:textId="77777777" w:rsidR="008649AC" w:rsidRDefault="008649AC" w:rsidP="0080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C7B0" w14:textId="77777777" w:rsidR="008649AC" w:rsidRDefault="008649AC" w:rsidP="0080456E">
      <w:r>
        <w:separator/>
      </w:r>
    </w:p>
  </w:footnote>
  <w:footnote w:type="continuationSeparator" w:id="0">
    <w:p w14:paraId="56039403" w14:textId="77777777" w:rsidR="008649AC" w:rsidRDefault="008649AC" w:rsidP="0080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D31BB5"/>
    <w:multiLevelType w:val="singleLevel"/>
    <w:tmpl w:val="C0D31B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2968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NkNWExNDhhZWU5NWVkNmQ4MmYzY2IwOWQyODRlYTcifQ=="/>
  </w:docVars>
  <w:rsids>
    <w:rsidRoot w:val="00623F15"/>
    <w:rsid w:val="005B287D"/>
    <w:rsid w:val="00623F15"/>
    <w:rsid w:val="0080456E"/>
    <w:rsid w:val="008649AC"/>
    <w:rsid w:val="00A85CCB"/>
    <w:rsid w:val="38B626AD"/>
    <w:rsid w:val="496E1B3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77124"/>
  <w15:docId w15:val="{0AEE9AE7-FF46-467B-8AF5-C530B63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4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456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4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456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2023-08-14T02:57:00Z</dcterms:created>
  <dcterms:modified xsi:type="dcterms:W3CDTF">2023-08-14T03:22:00Z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DF3BBAA812DC46F79DE6BF0599372AE5_12</vt:lpwstr>
  </property>
</Properties>
</file>