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B2E7A" w14:textId="77777777" w:rsidR="00CC3DB3" w:rsidRDefault="00000000"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bookmarkStart w:id="0" w:name="_Toc485736230"/>
      <w:r>
        <w:rPr>
          <w:rFonts w:ascii="宋体" w:hAnsi="宋体" w:cs="宋体" w:hint="eastAsia"/>
          <w:bCs/>
          <w:kern w:val="0"/>
          <w:sz w:val="36"/>
          <w:szCs w:val="36"/>
        </w:rPr>
        <w:t>附件1</w:t>
      </w:r>
    </w:p>
    <w:p w14:paraId="5982E3D9" w14:textId="77777777" w:rsidR="00CC3DB3" w:rsidRDefault="00000000"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>正（副）本</w:t>
      </w:r>
    </w:p>
    <w:p w14:paraId="0D6BDA65" w14:textId="77777777" w:rsidR="00CC3DB3" w:rsidRDefault="00000000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致：赣州市妇幼保健院 </w:t>
      </w:r>
    </w:p>
    <w:p w14:paraId="7DA61101" w14:textId="111FB419" w:rsidR="00CC3DB3" w:rsidRDefault="004F331C">
      <w:pPr>
        <w:pStyle w:val="2"/>
        <w:spacing w:before="40" w:after="40"/>
        <w:ind w:firstLine="629"/>
        <w:rPr>
          <w:rFonts w:ascii="宋体" w:eastAsia="宋体" w:hAnsi="宋体" w:cs="宋体"/>
          <w:sz w:val="52"/>
          <w:szCs w:val="52"/>
        </w:rPr>
      </w:pPr>
      <w:bookmarkStart w:id="1" w:name="_Toc485736229"/>
      <w:r w:rsidRPr="004F331C">
        <w:rPr>
          <w:rFonts w:ascii="宋体" w:eastAsia="宋体" w:hAnsi="宋体" w:cs="宋体" w:hint="eastAsia"/>
          <w:sz w:val="52"/>
          <w:szCs w:val="52"/>
        </w:rPr>
        <w:t>医疗标本物流服务</w:t>
      </w:r>
      <w:r w:rsidR="00A35011">
        <w:rPr>
          <w:rFonts w:ascii="宋体" w:eastAsia="宋体" w:hAnsi="宋体" w:cs="宋体" w:hint="eastAsia"/>
          <w:sz w:val="52"/>
          <w:szCs w:val="52"/>
        </w:rPr>
        <w:t>项目</w:t>
      </w:r>
    </w:p>
    <w:p w14:paraId="66E75C08" w14:textId="77777777" w:rsidR="00CC3DB3" w:rsidRDefault="00000000">
      <w:pPr>
        <w:pStyle w:val="2"/>
        <w:spacing w:before="40" w:after="40"/>
        <w:ind w:firstLine="629"/>
        <w:rPr>
          <w:rFonts w:ascii="宋体" w:eastAsia="宋体" w:hAnsi="宋体" w:cs="宋体"/>
          <w:sz w:val="52"/>
          <w:szCs w:val="52"/>
        </w:rPr>
      </w:pPr>
      <w:proofErr w:type="gramStart"/>
      <w:r>
        <w:rPr>
          <w:rFonts w:ascii="宋体" w:eastAsia="宋体" w:hAnsi="宋体" w:cs="宋体" w:hint="eastAsia"/>
          <w:sz w:val="52"/>
          <w:szCs w:val="52"/>
        </w:rPr>
        <w:t>咨</w:t>
      </w:r>
      <w:proofErr w:type="gramEnd"/>
    </w:p>
    <w:p w14:paraId="54C284BC" w14:textId="77777777" w:rsidR="00CC3DB3" w:rsidRDefault="00000000">
      <w:pPr>
        <w:pStyle w:val="2"/>
        <w:spacing w:before="40" w:after="40"/>
        <w:ind w:firstLine="629"/>
        <w:rPr>
          <w:rFonts w:ascii="宋体" w:eastAsia="宋体" w:hAnsi="宋体" w:cs="宋体"/>
          <w:sz w:val="52"/>
          <w:szCs w:val="52"/>
        </w:rPr>
      </w:pPr>
      <w:proofErr w:type="gramStart"/>
      <w:r>
        <w:rPr>
          <w:rFonts w:ascii="宋体" w:eastAsia="宋体" w:hAnsi="宋体" w:cs="宋体" w:hint="eastAsia"/>
          <w:sz w:val="52"/>
          <w:szCs w:val="52"/>
        </w:rPr>
        <w:t>询</w:t>
      </w:r>
      <w:proofErr w:type="gramEnd"/>
    </w:p>
    <w:p w14:paraId="456AF45E" w14:textId="77777777" w:rsidR="00CC3DB3" w:rsidRDefault="00000000">
      <w:pPr>
        <w:pStyle w:val="2"/>
        <w:spacing w:before="40" w:after="40"/>
        <w:ind w:firstLine="629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sz w:val="52"/>
          <w:szCs w:val="52"/>
        </w:rPr>
        <w:t>文</w:t>
      </w:r>
    </w:p>
    <w:p w14:paraId="332D8C59" w14:textId="77777777" w:rsidR="00CC3DB3" w:rsidRDefault="00000000">
      <w:pPr>
        <w:pStyle w:val="2"/>
        <w:spacing w:before="40" w:after="40"/>
        <w:ind w:firstLine="629"/>
        <w:rPr>
          <w:rFonts w:ascii="宋体" w:eastAsia="宋体" w:hAnsi="宋体" w:cs="宋体"/>
          <w:sz w:val="52"/>
          <w:szCs w:val="52"/>
        </w:rPr>
      </w:pPr>
      <w:r>
        <w:rPr>
          <w:rFonts w:ascii="宋体" w:eastAsia="宋体" w:hAnsi="宋体" w:cs="宋体" w:hint="eastAsia"/>
          <w:sz w:val="52"/>
          <w:szCs w:val="52"/>
        </w:rPr>
        <w:t>件</w:t>
      </w:r>
      <w:bookmarkEnd w:id="1"/>
    </w:p>
    <w:p w14:paraId="756DEFC5" w14:textId="77777777" w:rsidR="00CC3DB3" w:rsidRDefault="00000000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159456AC" w14:textId="77777777" w:rsidR="00CC3DB3" w:rsidRDefault="00000000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14:paraId="76CDD2EE" w14:textId="77777777" w:rsidR="00CC3DB3" w:rsidRDefault="00000000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14:paraId="5121FB7B" w14:textId="77777777" w:rsidR="00CC3DB3" w:rsidRDefault="00000000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14:paraId="1FB983D0" w14:textId="77777777" w:rsidR="00CC3DB3" w:rsidRDefault="00000000">
      <w:pPr>
        <w:widowControl/>
        <w:spacing w:beforeAutospacing="1" w:afterAutospacing="1"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</w:p>
    <w:p w14:paraId="2B028C25" w14:textId="77777777" w:rsidR="00CC3DB3" w:rsidRDefault="00CC3DB3">
      <w:pPr>
        <w:pStyle w:val="a5"/>
        <w:widowControl/>
        <w:spacing w:line="480" w:lineRule="atLeast"/>
        <w:rPr>
          <w:rFonts w:ascii="仿宋_GB2312" w:eastAsia="仿宋_GB2312" w:hAnsi="仿宋_GB2312" w:cs="Calibri"/>
          <w:kern w:val="2"/>
          <w:sz w:val="28"/>
          <w:szCs w:val="28"/>
        </w:rPr>
      </w:pPr>
    </w:p>
    <w:p w14:paraId="1BC72928" w14:textId="77777777" w:rsidR="00CC3DB3" w:rsidRDefault="00000000">
      <w:pPr>
        <w:pStyle w:val="2"/>
        <w:ind w:firstLine="0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5143"/>
        <w:gridCol w:w="1349"/>
      </w:tblGrid>
      <w:tr w:rsidR="00CC3DB3" w14:paraId="2FF5ADAA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4282A279" w14:textId="77777777" w:rsidR="00CC3DB3" w:rsidRDefault="0000000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143" w:type="dxa"/>
            <w:vAlign w:val="center"/>
          </w:tcPr>
          <w:p w14:paraId="289FC59D" w14:textId="77777777" w:rsidR="00CC3DB3" w:rsidRDefault="0000000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349" w:type="dxa"/>
            <w:vAlign w:val="center"/>
          </w:tcPr>
          <w:p w14:paraId="146CE0B8" w14:textId="77777777" w:rsidR="00CC3DB3" w:rsidRDefault="0000000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CC3DB3" w14:paraId="4AA167AD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7F141CC9" w14:textId="77777777" w:rsidR="00CC3DB3" w:rsidRDefault="0000000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143" w:type="dxa"/>
            <w:vAlign w:val="center"/>
          </w:tcPr>
          <w:p w14:paraId="41A1368B" w14:textId="16FCF9C6" w:rsidR="00CC3DB3" w:rsidRDefault="004F331C">
            <w:pPr>
              <w:rPr>
                <w:rFonts w:ascii="宋体" w:hAnsi="宋体" w:cs="宋体"/>
                <w:sz w:val="32"/>
                <w:szCs w:val="32"/>
              </w:rPr>
            </w:pPr>
            <w:r w:rsidRPr="004F331C">
              <w:rPr>
                <w:rFonts w:ascii="宋体" w:hAnsi="宋体" w:cs="宋体" w:hint="eastAsia"/>
                <w:sz w:val="32"/>
                <w:szCs w:val="32"/>
              </w:rPr>
              <w:t>医疗标本物流服务</w:t>
            </w:r>
            <w:r w:rsidR="00C51410">
              <w:rPr>
                <w:rFonts w:ascii="宋体" w:hAnsi="宋体" w:cs="宋体" w:hint="eastAsia"/>
                <w:sz w:val="32"/>
                <w:szCs w:val="32"/>
              </w:rPr>
              <w:t>项目</w:t>
            </w: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349" w:type="dxa"/>
          </w:tcPr>
          <w:p w14:paraId="60B63F25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3855C917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2D132DA4" w14:textId="77777777" w:rsidR="00CC3DB3" w:rsidRDefault="0000000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5143" w:type="dxa"/>
            <w:vAlign w:val="center"/>
          </w:tcPr>
          <w:p w14:paraId="53CAC598" w14:textId="77777777" w:rsidR="00CC3DB3" w:rsidRDefault="0000000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349" w:type="dxa"/>
          </w:tcPr>
          <w:p w14:paraId="250B29F8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2B8A16FF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4E104176" w14:textId="77777777" w:rsidR="00CC3DB3" w:rsidRDefault="00000000">
            <w:pPr>
              <w:jc w:val="center"/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5143" w:type="dxa"/>
            <w:vAlign w:val="center"/>
          </w:tcPr>
          <w:p w14:paraId="60AC17FE" w14:textId="08C8B60E" w:rsidR="00CC3DB3" w:rsidRDefault="004F331C">
            <w:pPr>
              <w:tabs>
                <w:tab w:val="left" w:pos="1069"/>
              </w:tabs>
              <w:spacing w:beforeLines="50" w:before="120" w:afterLines="50" w:after="120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4F331C">
              <w:rPr>
                <w:rFonts w:ascii="宋体" w:hAnsi="宋体" w:cs="宋体" w:hint="eastAsia"/>
                <w:kern w:val="0"/>
                <w:sz w:val="32"/>
                <w:szCs w:val="32"/>
              </w:rPr>
              <w:t>医疗标本物流服务</w:t>
            </w:r>
            <w:r w:rsidR="00C51410">
              <w:rPr>
                <w:rFonts w:ascii="宋体" w:hAnsi="宋体" w:cs="宋体" w:hint="eastAsia"/>
                <w:kern w:val="0"/>
                <w:sz w:val="32"/>
                <w:szCs w:val="32"/>
              </w:rPr>
              <w:t>项目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方案</w:t>
            </w:r>
          </w:p>
        </w:tc>
        <w:tc>
          <w:tcPr>
            <w:tcW w:w="1349" w:type="dxa"/>
          </w:tcPr>
          <w:p w14:paraId="45215A18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52796AA8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6BA10B07" w14:textId="77777777" w:rsidR="00CC3DB3" w:rsidRDefault="0000000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5143" w:type="dxa"/>
            <w:vAlign w:val="center"/>
          </w:tcPr>
          <w:p w14:paraId="1C30F5F2" w14:textId="77777777" w:rsidR="00CC3DB3" w:rsidRDefault="0000000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349" w:type="dxa"/>
          </w:tcPr>
          <w:p w14:paraId="1D57F5B2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2BCCF0F4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16FD8354" w14:textId="77777777" w:rsidR="00CC3DB3" w:rsidRDefault="0000000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5143" w:type="dxa"/>
            <w:vAlign w:val="center"/>
          </w:tcPr>
          <w:p w14:paraId="16A3EE42" w14:textId="77777777" w:rsidR="00CC3DB3" w:rsidRDefault="0000000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</w:t>
            </w:r>
            <w:proofErr w:type="gramStart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商关于无</w:t>
            </w:r>
            <w:proofErr w:type="gramEnd"/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重大违法记录书面声明函</w:t>
            </w:r>
          </w:p>
        </w:tc>
        <w:tc>
          <w:tcPr>
            <w:tcW w:w="1349" w:type="dxa"/>
          </w:tcPr>
          <w:p w14:paraId="29F80B0E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6DF13C63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70448473" w14:textId="77777777" w:rsidR="00CC3DB3" w:rsidRDefault="0000000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5143" w:type="dxa"/>
            <w:vAlign w:val="center"/>
          </w:tcPr>
          <w:p w14:paraId="0F9A1861" w14:textId="77777777" w:rsidR="00CC3DB3" w:rsidRDefault="00000000">
            <w:pPr>
              <w:spacing w:beforeLines="50" w:before="120" w:afterLines="50" w:after="12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349" w:type="dxa"/>
          </w:tcPr>
          <w:p w14:paraId="25A60A98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6602A0FE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5AA693A1" w14:textId="77777777" w:rsidR="00CC3DB3" w:rsidRDefault="0000000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5143" w:type="dxa"/>
            <w:vAlign w:val="center"/>
          </w:tcPr>
          <w:p w14:paraId="437A7675" w14:textId="11FD78B0" w:rsidR="00CC3DB3" w:rsidRDefault="00C51410">
            <w:pPr>
              <w:spacing w:beforeLines="50" w:before="120" w:afterLines="50" w:after="120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51410">
              <w:rPr>
                <w:rFonts w:ascii="宋体" w:hAnsi="宋体" w:cs="宋体" w:hint="eastAsia"/>
                <w:kern w:val="0"/>
                <w:sz w:val="32"/>
                <w:szCs w:val="32"/>
              </w:rPr>
              <w:t>五年内服务于其他医院中标通知书及合同资料</w:t>
            </w:r>
          </w:p>
        </w:tc>
        <w:tc>
          <w:tcPr>
            <w:tcW w:w="1349" w:type="dxa"/>
          </w:tcPr>
          <w:p w14:paraId="4C1F40B8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475A7501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0DE71B6D" w14:textId="1A7800F0" w:rsidR="00CC3DB3" w:rsidRDefault="00C51410" w:rsidP="00C5141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8</w:t>
            </w:r>
          </w:p>
        </w:tc>
        <w:tc>
          <w:tcPr>
            <w:tcW w:w="5143" w:type="dxa"/>
            <w:vAlign w:val="center"/>
          </w:tcPr>
          <w:p w14:paraId="7613CE54" w14:textId="7026C59D" w:rsidR="00CC3DB3" w:rsidRDefault="00C51410">
            <w:pPr>
              <w:spacing w:beforeLines="50" w:before="120" w:afterLines="50" w:after="12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349" w:type="dxa"/>
          </w:tcPr>
          <w:p w14:paraId="70DF7362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3BFA0E0B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744791AF" w14:textId="77777777" w:rsidR="00CC3DB3" w:rsidRDefault="00CC3DB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 w14:paraId="78ACDD1C" w14:textId="77777777" w:rsidR="00CC3DB3" w:rsidRDefault="00CC3DB3">
            <w:pPr>
              <w:spacing w:beforeLines="50" w:before="120" w:afterLines="50" w:after="12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 w14:paraId="1AAB62CD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7B92E1F0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02F97EFC" w14:textId="77777777" w:rsidR="00CC3DB3" w:rsidRDefault="00CC3DB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 w14:paraId="38894BDC" w14:textId="77777777" w:rsidR="00CC3DB3" w:rsidRDefault="00CC3DB3">
            <w:pPr>
              <w:spacing w:beforeLines="50" w:before="120" w:afterLines="50" w:after="12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 w14:paraId="06300740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42222C96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4CF29D29" w14:textId="77777777" w:rsidR="00CC3DB3" w:rsidRDefault="00CC3DB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 w14:paraId="12841A2B" w14:textId="77777777" w:rsidR="00CC3DB3" w:rsidRDefault="00CC3DB3">
            <w:pPr>
              <w:spacing w:beforeLines="50" w:before="120" w:afterLines="50" w:after="12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0ECA927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CC3DB3" w14:paraId="5EE97FCD" w14:textId="77777777" w:rsidTr="00C51410">
        <w:trPr>
          <w:trHeight w:val="907"/>
          <w:jc w:val="center"/>
        </w:trPr>
        <w:tc>
          <w:tcPr>
            <w:tcW w:w="1425" w:type="dxa"/>
            <w:vAlign w:val="center"/>
          </w:tcPr>
          <w:p w14:paraId="3415543B" w14:textId="77777777" w:rsidR="00CC3DB3" w:rsidRDefault="00CC3DB3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 w14:paraId="314D17D4" w14:textId="77777777" w:rsidR="00CC3DB3" w:rsidRDefault="00CC3DB3">
            <w:pPr>
              <w:spacing w:beforeLines="50" w:before="120" w:afterLines="50" w:after="12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 w14:paraId="7597E2EC" w14:textId="77777777" w:rsidR="00CC3DB3" w:rsidRDefault="00CC3DB3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60880104" w14:textId="77777777" w:rsidR="00CC3DB3" w:rsidRDefault="00CC3DB3">
      <w:pPr>
        <w:rPr>
          <w:kern w:val="0"/>
        </w:rPr>
      </w:pPr>
    </w:p>
    <w:p w14:paraId="5C9BF322" w14:textId="0A105830" w:rsidR="00CC3DB3" w:rsidRDefault="00000000">
      <w:pPr>
        <w:pStyle w:val="2"/>
        <w:ind w:firstLine="0"/>
        <w:rPr>
          <w:rFonts w:ascii="黑体"/>
        </w:rPr>
      </w:pPr>
      <w:r>
        <w:rPr>
          <w:rFonts w:hint="eastAsia"/>
        </w:rPr>
        <w:lastRenderedPageBreak/>
        <w:t>一、</w:t>
      </w:r>
      <w:r w:rsidR="004F331C" w:rsidRPr="004F331C">
        <w:rPr>
          <w:rFonts w:hint="eastAsia"/>
        </w:rPr>
        <w:t>医疗标本物流服务</w:t>
      </w:r>
      <w:r w:rsidR="004F331C">
        <w:rPr>
          <w:rFonts w:hint="eastAsia"/>
        </w:rPr>
        <w:t>项目</w:t>
      </w:r>
      <w:r>
        <w:rPr>
          <w:rFonts w:hint="eastAsia"/>
        </w:rPr>
        <w:t>咨询响应函</w:t>
      </w:r>
      <w:bookmarkEnd w:id="0"/>
    </w:p>
    <w:p w14:paraId="65CB42C8" w14:textId="77777777" w:rsidR="00CC3DB3" w:rsidRDefault="0000000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致：赣州市妇幼保健院</w:t>
      </w:r>
    </w:p>
    <w:p w14:paraId="41CDCDEB" w14:textId="77777777" w:rsidR="00CC3DB3" w:rsidRDefault="00000000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</w:t>
      </w:r>
    </w:p>
    <w:p w14:paraId="0F61935B" w14:textId="77777777" w:rsidR="00CC3DB3" w:rsidRDefault="00000000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2D5EBB83" w14:textId="7D2D2F0D" w:rsidR="00CC3DB3" w:rsidRDefault="0000000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</w:t>
      </w:r>
      <w:r w:rsidR="00C51410" w:rsidRPr="00C51410">
        <w:rPr>
          <w:rFonts w:ascii="宋体" w:hAnsi="宋体" w:cs="宋体" w:hint="eastAsia"/>
          <w:color w:val="000000"/>
          <w:kern w:val="0"/>
          <w:sz w:val="27"/>
          <w:szCs w:val="27"/>
        </w:rPr>
        <w:t>医疗标本物流服务项目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公告所有要求。</w:t>
      </w:r>
    </w:p>
    <w:p w14:paraId="264C65EF" w14:textId="77777777" w:rsidR="00CC3DB3" w:rsidRDefault="00000000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5BEF5764" w14:textId="77777777" w:rsidR="00CC3DB3" w:rsidRDefault="00000000">
      <w:pPr>
        <w:spacing w:line="360" w:lineRule="auto"/>
        <w:ind w:leftChars="192" w:left="403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瞒，我方愿意承担一切法律责任。</w:t>
      </w:r>
    </w:p>
    <w:p w14:paraId="07F881CE" w14:textId="77777777" w:rsidR="00CC3DB3" w:rsidRDefault="00000000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三、我方承诺：</w:t>
      </w:r>
    </w:p>
    <w:p w14:paraId="63987395" w14:textId="77777777" w:rsidR="00CC3DB3" w:rsidRDefault="00000000">
      <w:pPr>
        <w:spacing w:line="360" w:lineRule="auto"/>
        <w:ind w:firstLineChars="200" w:firstLine="54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四、与此次设备咨询相关一切正式往来信函请寄：</w:t>
      </w:r>
    </w:p>
    <w:p w14:paraId="6A96FA5C" w14:textId="77777777" w:rsidR="00CC3DB3" w:rsidRDefault="0000000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传真：</w:t>
      </w:r>
    </w:p>
    <w:p w14:paraId="3D0F9674" w14:textId="77777777" w:rsidR="00CC3DB3" w:rsidRDefault="00000000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电子邮件：</w:t>
      </w:r>
    </w:p>
    <w:p w14:paraId="1A0BC3B9" w14:textId="77777777" w:rsidR="00CC3DB3" w:rsidRDefault="00CC3DB3">
      <w:pPr>
        <w:spacing w:line="360" w:lineRule="auto"/>
        <w:ind w:firstLineChars="850" w:firstLine="2295"/>
        <w:rPr>
          <w:rFonts w:ascii="宋体" w:hAnsi="宋体" w:cs="宋体"/>
          <w:kern w:val="0"/>
          <w:sz w:val="27"/>
          <w:szCs w:val="27"/>
        </w:rPr>
      </w:pPr>
    </w:p>
    <w:p w14:paraId="5060530B" w14:textId="77777777" w:rsidR="00CC3DB3" w:rsidRDefault="00CC3DB3">
      <w:pPr>
        <w:spacing w:line="360" w:lineRule="auto"/>
        <w:ind w:firstLineChars="1250" w:firstLine="3375"/>
        <w:rPr>
          <w:rFonts w:ascii="宋体" w:hAnsi="宋体" w:cs="宋体"/>
          <w:kern w:val="0"/>
          <w:sz w:val="27"/>
          <w:szCs w:val="27"/>
        </w:rPr>
      </w:pPr>
    </w:p>
    <w:p w14:paraId="1A5EA7BD" w14:textId="77777777" w:rsidR="00CC3DB3" w:rsidRDefault="00000000">
      <w:pPr>
        <w:spacing w:line="360" w:lineRule="auto"/>
        <w:ind w:firstLineChars="950" w:firstLine="256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3C55AFDD" w14:textId="77777777" w:rsidR="00CC3DB3" w:rsidRDefault="00CC3DB3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E487F96" w14:textId="70615F28" w:rsidR="00CC3DB3" w:rsidRDefault="00000000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响应供应商名称（公章）</w:t>
      </w:r>
    </w:p>
    <w:p w14:paraId="7E537036" w14:textId="77777777" w:rsidR="00CC3DB3" w:rsidRDefault="00000000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14:paraId="6204B5D6" w14:textId="77777777" w:rsidR="00CC3DB3" w:rsidRDefault="00000000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14:paraId="69C0B412" w14:textId="77777777" w:rsidR="00CC3DB3" w:rsidRDefault="00CC3DB3">
      <w:pPr>
        <w:spacing w:line="360" w:lineRule="auto"/>
        <w:ind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0C914DF" w14:textId="77777777" w:rsidR="00CC3DB3" w:rsidRDefault="00CC3DB3">
      <w:pPr>
        <w:spacing w:line="360" w:lineRule="auto"/>
        <w:ind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5D326BED" w14:textId="77777777" w:rsidR="00CC3DB3" w:rsidRDefault="00CC3DB3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 w:rsidR="00CC3DB3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191" w:right="1191" w:bottom="1191" w:left="1191" w:header="851" w:footer="992" w:gutter="0"/>
          <w:cols w:space="720"/>
          <w:titlePg/>
          <w:docGrid w:linePitch="312"/>
        </w:sectPr>
      </w:pPr>
    </w:p>
    <w:p w14:paraId="726356C9" w14:textId="17144A5B" w:rsidR="00CC3DB3" w:rsidRDefault="00000000">
      <w:pPr>
        <w:pStyle w:val="2"/>
        <w:ind w:firstLineChars="600" w:firstLine="1928"/>
        <w:jc w:val="both"/>
      </w:pPr>
      <w:bookmarkStart w:id="2" w:name="_Toc480191543"/>
      <w:bookmarkStart w:id="3" w:name="_Toc485736232"/>
      <w:r>
        <w:rPr>
          <w:rFonts w:hint="eastAsia"/>
        </w:rPr>
        <w:lastRenderedPageBreak/>
        <w:t>二、</w:t>
      </w:r>
      <w:r w:rsidR="004F331C" w:rsidRPr="004F331C">
        <w:rPr>
          <w:rFonts w:hint="eastAsia"/>
        </w:rPr>
        <w:t>医疗标本物流服务</w:t>
      </w:r>
      <w:r w:rsidR="004F331C">
        <w:rPr>
          <w:rFonts w:hint="eastAsia"/>
        </w:rPr>
        <w:t>项目</w:t>
      </w:r>
      <w:r>
        <w:rPr>
          <w:rFonts w:hint="eastAsia"/>
        </w:rPr>
        <w:t>报价一览表</w:t>
      </w:r>
      <w:bookmarkEnd w:id="2"/>
      <w:bookmarkEnd w:id="3"/>
    </w:p>
    <w:p w14:paraId="6805483D" w14:textId="54BB10EF" w:rsidR="00CC3DB3" w:rsidRDefault="00000000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 w:rsidR="004F331C" w:rsidRPr="00C51410">
        <w:rPr>
          <w:rFonts w:ascii="宋体" w:cs="宋体"/>
          <w:kern w:val="0"/>
          <w:sz w:val="27"/>
          <w:szCs w:val="27"/>
          <w:u w:val="single"/>
        </w:rPr>
        <w:t xml:space="preserve">            </w:t>
      </w:r>
      <w:r w:rsidR="004F331C">
        <w:rPr>
          <w:rFonts w:ascii="宋体" w:cs="宋体"/>
          <w:kern w:val="0"/>
          <w:sz w:val="27"/>
          <w:szCs w:val="27"/>
        </w:rPr>
        <w:t xml:space="preserve">  </w:t>
      </w:r>
      <w:r w:rsidR="00C51410">
        <w:rPr>
          <w:rFonts w:ascii="宋体" w:cs="宋体"/>
          <w:kern w:val="0"/>
          <w:sz w:val="27"/>
          <w:szCs w:val="27"/>
        </w:rPr>
        <w:t xml:space="preserve">             </w:t>
      </w:r>
      <w:r>
        <w:rPr>
          <w:rFonts w:ascii="宋体" w:hAnsi="宋体" w:cs="宋体" w:hint="eastAsia"/>
          <w:kern w:val="0"/>
          <w:sz w:val="27"/>
          <w:szCs w:val="27"/>
        </w:rPr>
        <w:t>单位：元</w:t>
      </w:r>
    </w:p>
    <w:p w14:paraId="2DB149AB" w14:textId="4F2F23DD" w:rsidR="00CC3DB3" w:rsidRPr="0018407F" w:rsidRDefault="004F331C" w:rsidP="00C51410">
      <w:pPr>
        <w:pStyle w:val="a7"/>
        <w:spacing w:before="0" w:after="0" w:line="312" w:lineRule="auto"/>
        <w:rPr>
          <w:rFonts w:ascii="仿宋_GB2312" w:eastAsia="仿宋_GB2312" w:hAnsi="宋体"/>
          <w:szCs w:val="24"/>
        </w:rPr>
      </w:pPr>
      <w:r>
        <w:rPr>
          <w:rFonts w:ascii="宋体" w:cs="宋体" w:hint="eastAsia"/>
          <w:sz w:val="27"/>
          <w:szCs w:val="27"/>
        </w:rPr>
        <w:t>报价方式1</w:t>
      </w:r>
      <w:r w:rsidR="0018407F" w:rsidRPr="00881A93">
        <w:rPr>
          <w:rFonts w:ascii="仿宋_GB2312" w:eastAsia="仿宋_GB2312" w:hAnsi="宋体" w:hint="eastAsia"/>
          <w:szCs w:val="24"/>
        </w:rPr>
        <w:t>：每月固定服务费，包含所以标本运输成本以及人员工作工资。</w:t>
      </w:r>
    </w:p>
    <w:tbl>
      <w:tblPr>
        <w:tblW w:w="9994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187"/>
        <w:gridCol w:w="4187"/>
      </w:tblGrid>
      <w:tr w:rsidR="00C358E8" w14:paraId="7ADE14F8" w14:textId="65813162" w:rsidTr="00C358E8">
        <w:trPr>
          <w:trHeight w:val="861"/>
          <w:tblCellSpacing w:w="0" w:type="dxa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E21E" w14:textId="77777777" w:rsidR="00C358E8" w:rsidRDefault="00C358E8" w:rsidP="00C358E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名称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F231" w14:textId="4D0505C4" w:rsidR="00C358E8" w:rsidRDefault="00C358E8" w:rsidP="00C358E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int="eastAsia"/>
                <w:sz w:val="24"/>
              </w:rPr>
              <w:t>每月固定服务费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1392" w14:textId="2EE6B360" w:rsidR="00C358E8" w:rsidRDefault="00C358E8" w:rsidP="00C358E8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每年总价</w:t>
            </w:r>
          </w:p>
        </w:tc>
      </w:tr>
      <w:tr w:rsidR="00C358E8" w14:paraId="3DF33442" w14:textId="32D0BC82" w:rsidTr="00C358E8">
        <w:trPr>
          <w:trHeight w:val="812"/>
          <w:tblCellSpacing w:w="0" w:type="dxa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5FC3" w14:textId="2B48F9FA" w:rsidR="00C358E8" w:rsidRDefault="00C358E8" w:rsidP="00C358E8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4F331C">
              <w:rPr>
                <w:rFonts w:hint="eastAsia"/>
              </w:rPr>
              <w:t>医疗标本物流服务</w:t>
            </w:r>
            <w:r>
              <w:rPr>
                <w:rFonts w:hint="eastAsia"/>
              </w:rPr>
              <w:t>项目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4296" w14:textId="59F6473A" w:rsidR="00C358E8" w:rsidRDefault="00C358E8" w:rsidP="00C358E8">
            <w:pPr>
              <w:widowControl/>
              <w:spacing w:line="360" w:lineRule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0C82" w14:textId="77777777" w:rsidR="00C358E8" w:rsidRDefault="00C358E8" w:rsidP="00C358E8">
            <w:pPr>
              <w:widowControl/>
              <w:spacing w:line="360" w:lineRule="auto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6990682B" w14:textId="77777777" w:rsidR="00C51410" w:rsidRDefault="00C51410" w:rsidP="00C51410">
      <w:pPr>
        <w:pStyle w:val="a7"/>
        <w:spacing w:before="0" w:after="0" w:line="312" w:lineRule="auto"/>
        <w:rPr>
          <w:rFonts w:ascii="宋体" w:hAnsi="宋体" w:cs="宋体"/>
          <w:sz w:val="27"/>
          <w:szCs w:val="27"/>
        </w:rPr>
      </w:pPr>
    </w:p>
    <w:p w14:paraId="0CEC884E" w14:textId="7B7EDD84" w:rsidR="0018407F" w:rsidRPr="00881A93" w:rsidRDefault="0018407F" w:rsidP="00C51410">
      <w:pPr>
        <w:pStyle w:val="a7"/>
        <w:spacing w:before="0" w:after="0" w:line="312" w:lineRule="auto"/>
        <w:rPr>
          <w:rFonts w:ascii="仿宋_GB2312" w:eastAsia="仿宋_GB2312"/>
          <w:szCs w:val="24"/>
        </w:rPr>
      </w:pPr>
      <w:r>
        <w:rPr>
          <w:rFonts w:ascii="宋体" w:hAnsi="宋体" w:cs="宋体" w:hint="eastAsia"/>
          <w:sz w:val="27"/>
          <w:szCs w:val="27"/>
        </w:rPr>
        <w:t>报价方式2：</w:t>
      </w:r>
      <w:r w:rsidRPr="00881A93">
        <w:rPr>
          <w:rFonts w:ascii="仿宋_GB2312" w:eastAsia="仿宋_GB2312" w:hint="eastAsia"/>
          <w:szCs w:val="24"/>
        </w:rPr>
        <w:t>标本收费按每天每个人份计费，不得重复。</w:t>
      </w:r>
    </w:p>
    <w:tbl>
      <w:tblPr>
        <w:tblW w:w="9144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3762"/>
        <w:gridCol w:w="3762"/>
      </w:tblGrid>
      <w:tr w:rsidR="00C358E8" w14:paraId="29495F1C" w14:textId="4A2E2403" w:rsidTr="00C358E8">
        <w:trPr>
          <w:trHeight w:val="861"/>
          <w:tblCellSpacing w:w="0" w:type="dxa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C021" w14:textId="77777777" w:rsidR="00C358E8" w:rsidRDefault="00C358E8" w:rsidP="000864A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名称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A31C" w14:textId="3414E00F" w:rsidR="00C358E8" w:rsidRDefault="00C358E8" w:rsidP="00C358E8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ascii="仿宋_GB2312" w:eastAsia="仿宋_GB2312" w:hint="eastAsia"/>
                <w:sz w:val="24"/>
              </w:rPr>
              <w:t>单价（</w:t>
            </w:r>
            <w:r w:rsidRPr="00881A93">
              <w:rPr>
                <w:rFonts w:ascii="仿宋_GB2312" w:eastAsia="仿宋_GB2312" w:hint="eastAsia"/>
                <w:sz w:val="24"/>
              </w:rPr>
              <w:t>每天每人份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63F" w14:textId="2C828879" w:rsidR="00C358E8" w:rsidRDefault="00C358E8" w:rsidP="00C358E8">
            <w:pPr>
              <w:widowControl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每年总价</w:t>
            </w:r>
          </w:p>
        </w:tc>
      </w:tr>
      <w:tr w:rsidR="00C358E8" w14:paraId="3FA116BA" w14:textId="13E772F4" w:rsidTr="00C358E8">
        <w:trPr>
          <w:trHeight w:val="812"/>
          <w:tblCellSpacing w:w="0" w:type="dxa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8B69" w14:textId="77777777" w:rsidR="00C358E8" w:rsidRDefault="00C358E8" w:rsidP="000864AF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  <w:r w:rsidRPr="004F331C">
              <w:rPr>
                <w:rFonts w:hint="eastAsia"/>
              </w:rPr>
              <w:t>医疗标本物流服务</w:t>
            </w:r>
            <w:r>
              <w:rPr>
                <w:rFonts w:hint="eastAsia"/>
              </w:rPr>
              <w:t>项目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D0F5" w14:textId="449DFF0D" w:rsidR="00C358E8" w:rsidRDefault="00C358E8" w:rsidP="00C51410">
            <w:pPr>
              <w:widowControl/>
              <w:spacing w:line="360" w:lineRule="auto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BBFB" w14:textId="77777777" w:rsidR="00C358E8" w:rsidRDefault="00C358E8" w:rsidP="00C51410">
            <w:pPr>
              <w:widowControl/>
              <w:spacing w:line="360" w:lineRule="auto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3628918F" w14:textId="656F60A9" w:rsidR="00CC3DB3" w:rsidRDefault="00CC3DB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7CDC201D" w14:textId="77777777" w:rsidR="00C51410" w:rsidRPr="00C51410" w:rsidRDefault="00C51410" w:rsidP="00C51410">
      <w:pPr>
        <w:pStyle w:val="2"/>
      </w:pPr>
    </w:p>
    <w:p w14:paraId="4D64DCA9" w14:textId="6EFAE006" w:rsidR="00CC3DB3" w:rsidRDefault="0000000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17224B3" w14:textId="297130BB" w:rsidR="00CC3DB3" w:rsidRDefault="0000000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 w14:paraId="585AE082" w14:textId="3587AA20" w:rsidR="00CC3DB3" w:rsidRPr="00C51410" w:rsidRDefault="00000000" w:rsidP="00C51410"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  <w:bookmarkStart w:id="4" w:name="_Toc480191544"/>
      <w:bookmarkStart w:id="5" w:name="_Toc485736233"/>
      <w:bookmarkStart w:id="6" w:name="_Toc265316642"/>
    </w:p>
    <w:p w14:paraId="3163B7FD" w14:textId="17E0BC66" w:rsidR="00CC3DB3" w:rsidRDefault="00000000">
      <w:pPr>
        <w:pStyle w:val="2"/>
        <w:spacing w:before="0" w:after="0" w:line="460" w:lineRule="exact"/>
        <w:ind w:firstLine="0"/>
        <w:rPr>
          <w:color w:val="000000"/>
        </w:rPr>
      </w:pPr>
      <w:bookmarkStart w:id="7" w:name="_Toc485736243"/>
      <w:bookmarkStart w:id="8" w:name="_Toc479257748"/>
      <w:bookmarkStart w:id="9" w:name="_Toc485736236"/>
      <w:bookmarkStart w:id="10" w:name="_Toc516969105"/>
      <w:bookmarkEnd w:id="4"/>
      <w:bookmarkEnd w:id="5"/>
      <w:r>
        <w:rPr>
          <w:rFonts w:hint="eastAsia"/>
          <w:color w:val="000000"/>
        </w:rPr>
        <w:lastRenderedPageBreak/>
        <w:t>三、</w:t>
      </w:r>
      <w:r w:rsidR="004F331C" w:rsidRPr="004F331C">
        <w:rPr>
          <w:rFonts w:hint="eastAsia"/>
        </w:rPr>
        <w:t>医疗标本物流服务</w:t>
      </w:r>
      <w:r w:rsidR="004F331C">
        <w:rPr>
          <w:rFonts w:hint="eastAsia"/>
        </w:rPr>
        <w:t>项目</w:t>
      </w:r>
      <w:r>
        <w:rPr>
          <w:rFonts w:hint="eastAsia"/>
          <w:color w:val="000000"/>
        </w:rPr>
        <w:t>方案</w:t>
      </w:r>
    </w:p>
    <w:p w14:paraId="599639CD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733465F4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3C3844D7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55B5C80B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39C822F7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4DF236D2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602DEF01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5D36D599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1BAD3F6D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60670134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6AA6021A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7DAB93F5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3A580927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5E63ED6A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3A97E9F4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70F70570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4F9884AF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2927161A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5B87A5D5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7DF1B3AB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3C86986A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1291E690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0246E3CE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749DFFDE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6C6DE408" w14:textId="77777777" w:rsidR="00CC3DB3" w:rsidRDefault="00CC3DB3">
      <w:pPr>
        <w:pStyle w:val="2"/>
        <w:spacing w:before="0" w:after="0" w:line="460" w:lineRule="exact"/>
        <w:ind w:firstLine="0"/>
        <w:rPr>
          <w:color w:val="000000"/>
        </w:rPr>
      </w:pPr>
    </w:p>
    <w:p w14:paraId="0D12C087" w14:textId="77777777" w:rsidR="00C51410" w:rsidRPr="00C51410" w:rsidRDefault="00C51410" w:rsidP="00C51410">
      <w:pPr>
        <w:pStyle w:val="2"/>
      </w:pPr>
    </w:p>
    <w:p w14:paraId="655FC8DB" w14:textId="77777777" w:rsidR="00CC3DB3" w:rsidRDefault="00CC3DB3">
      <w:pPr>
        <w:pStyle w:val="2"/>
        <w:spacing w:before="0" w:after="0" w:line="460" w:lineRule="exact"/>
        <w:ind w:firstLine="0"/>
        <w:jc w:val="both"/>
        <w:rPr>
          <w:color w:val="000000"/>
        </w:rPr>
      </w:pPr>
    </w:p>
    <w:p w14:paraId="26A95EB7" w14:textId="77777777" w:rsidR="00CC3DB3" w:rsidRDefault="00000000">
      <w:pPr>
        <w:pStyle w:val="2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lastRenderedPageBreak/>
        <w:t>四、法定代表人授权书</w:t>
      </w:r>
      <w:bookmarkEnd w:id="7"/>
      <w:bookmarkEnd w:id="8"/>
      <w:r>
        <w:rPr>
          <w:rFonts w:hint="eastAsia"/>
          <w:color w:val="000000"/>
        </w:rPr>
        <w:t>（非法人代表参与投标时提供）</w:t>
      </w:r>
    </w:p>
    <w:p w14:paraId="4AA34E33" w14:textId="77777777" w:rsidR="00CC3DB3" w:rsidRDefault="00CC3DB3"/>
    <w:p w14:paraId="75FBCB72" w14:textId="77777777" w:rsidR="00CC3DB3" w:rsidRDefault="00000000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ascii="宋体" w:hAnsi="宋体" w:hint="eastAsia"/>
          <w:color w:val="000000"/>
          <w:sz w:val="27"/>
          <w:szCs w:val="27"/>
        </w:rPr>
        <w:t>赣州市妇幼保健院</w:t>
      </w:r>
    </w:p>
    <w:p w14:paraId="57B8DB35" w14:textId="77777777" w:rsidR="00CC3DB3" w:rsidRDefault="00000000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</w:t>
      </w:r>
      <w:proofErr w:type="gramStart"/>
      <w:r>
        <w:rPr>
          <w:rFonts w:ascii="宋体" w:hAnsi="宋体" w:hint="eastAsia"/>
          <w:color w:val="000000"/>
          <w:sz w:val="27"/>
          <w:szCs w:val="27"/>
        </w:rPr>
        <w:t>商法定</w:t>
      </w:r>
      <w:proofErr w:type="gramEnd"/>
      <w:r>
        <w:rPr>
          <w:rFonts w:ascii="宋体" w:hAnsi="宋体" w:hint="eastAsia"/>
          <w:color w:val="000000"/>
          <w:sz w:val="27"/>
          <w:szCs w:val="27"/>
        </w:rPr>
        <w:t>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proofErr w:type="gramStart"/>
      <w:r>
        <w:rPr>
          <w:rFonts w:ascii="宋体" w:hAnsi="宋体" w:hint="eastAsia"/>
          <w:color w:val="000000"/>
          <w:sz w:val="27"/>
          <w:szCs w:val="27"/>
        </w:rPr>
        <w:t>表代表</w:t>
      </w:r>
      <w:proofErr w:type="gramEnd"/>
      <w:r>
        <w:rPr>
          <w:rFonts w:ascii="宋体" w:hAnsi="宋体" w:hint="eastAsia"/>
          <w:color w:val="000000"/>
          <w:sz w:val="27"/>
          <w:szCs w:val="27"/>
        </w:rPr>
        <w:t>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69BE77C3" w14:textId="77777777" w:rsidR="00CC3DB3" w:rsidRDefault="00000000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B05692D" w14:textId="77777777" w:rsidR="00CC3DB3" w:rsidRDefault="00000000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14:paraId="29A0CE6C" w14:textId="77777777" w:rsidR="00CC3DB3" w:rsidRDefault="00000000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0"/>
      </w:tblGrid>
      <w:tr w:rsidR="00CC3DB3" w14:paraId="3C543EB8" w14:textId="77777777">
        <w:trPr>
          <w:trHeight w:val="840"/>
        </w:trPr>
        <w:tc>
          <w:tcPr>
            <w:tcW w:w="9160" w:type="dxa"/>
          </w:tcPr>
          <w:p w14:paraId="191BCE5E" w14:textId="77777777" w:rsidR="00CC3DB3" w:rsidRDefault="0000000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5AC8AA6A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5F3E7C2C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B2E91C0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449A76EC" w14:textId="77777777" w:rsidR="00CC3DB3" w:rsidRDefault="0000000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4D12575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696DEA9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34E8B543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E7EAA33" w14:textId="77777777" w:rsidR="00CC3DB3" w:rsidRDefault="00CC3DB3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06F6EAAB" w14:textId="77777777" w:rsidR="00CC3DB3" w:rsidRDefault="00000000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sz w:val="27"/>
          <w:szCs w:val="27"/>
        </w:rPr>
      </w:pPr>
      <w:r>
        <w:rPr>
          <w:rFonts w:hint="eastAsia"/>
          <w:color w:val="000000"/>
        </w:rPr>
        <w:lastRenderedPageBreak/>
        <w:t>五、响应供应</w:t>
      </w:r>
      <w:proofErr w:type="gramStart"/>
      <w:r>
        <w:rPr>
          <w:rFonts w:hint="eastAsia"/>
          <w:color w:val="000000"/>
        </w:rPr>
        <w:t>商关于无</w:t>
      </w:r>
      <w:proofErr w:type="gramEnd"/>
      <w:r>
        <w:rPr>
          <w:rFonts w:hint="eastAsia"/>
          <w:color w:val="000000"/>
        </w:rPr>
        <w:t>重大违法记录书面声明函</w:t>
      </w:r>
    </w:p>
    <w:p w14:paraId="49956315" w14:textId="77777777" w:rsidR="00CC3DB3" w:rsidRDefault="00000000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致：赣州市妇幼保健院</w:t>
      </w:r>
    </w:p>
    <w:p w14:paraId="030708FB" w14:textId="77777777" w:rsidR="00CC3DB3" w:rsidRDefault="00000000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3FF02B53" w14:textId="77777777" w:rsidR="00CC3DB3" w:rsidRDefault="00000000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14:paraId="7BBAD416" w14:textId="77777777" w:rsidR="00CC3DB3" w:rsidRDefault="00CC3DB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49674508" w14:textId="77777777" w:rsidR="00CC3DB3" w:rsidRDefault="00CC3DB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9D01342" w14:textId="77777777" w:rsidR="00CC3DB3" w:rsidRDefault="00000000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E7F8C2A" w14:textId="77777777" w:rsidR="00CC3DB3" w:rsidRDefault="00000000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14:paraId="5E310225" w14:textId="77777777" w:rsidR="00CC3DB3" w:rsidRDefault="00000000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14:paraId="192C2BF2" w14:textId="77777777" w:rsidR="00CC3DB3" w:rsidRDefault="00000000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14:paraId="4E9EA8F9" w14:textId="77777777" w:rsidR="00CC3DB3" w:rsidRDefault="00CC3DB3">
      <w:pPr>
        <w:pStyle w:val="2"/>
      </w:pPr>
    </w:p>
    <w:p w14:paraId="37C52BEE" w14:textId="77777777" w:rsidR="00CC3DB3" w:rsidRDefault="00CC3DB3">
      <w:pPr>
        <w:rPr>
          <w:kern w:val="0"/>
        </w:rPr>
      </w:pPr>
    </w:p>
    <w:p w14:paraId="22330A47" w14:textId="77777777" w:rsidR="00CC3DB3" w:rsidRDefault="00CC3DB3">
      <w:pPr>
        <w:rPr>
          <w:kern w:val="0"/>
        </w:rPr>
      </w:pPr>
    </w:p>
    <w:p w14:paraId="1B1DFDD8" w14:textId="77777777" w:rsidR="00CC3DB3" w:rsidRDefault="00CC3DB3">
      <w:pPr>
        <w:rPr>
          <w:kern w:val="0"/>
        </w:rPr>
      </w:pPr>
    </w:p>
    <w:p w14:paraId="689FF5D9" w14:textId="77777777" w:rsidR="00CC3DB3" w:rsidRDefault="00CC3DB3">
      <w:pPr>
        <w:rPr>
          <w:kern w:val="0"/>
        </w:rPr>
      </w:pPr>
    </w:p>
    <w:p w14:paraId="5BA77061" w14:textId="77777777" w:rsidR="00CC3DB3" w:rsidRDefault="00CC3DB3">
      <w:pPr>
        <w:rPr>
          <w:kern w:val="0"/>
        </w:rPr>
      </w:pPr>
    </w:p>
    <w:p w14:paraId="418F1E51" w14:textId="77777777" w:rsidR="00CC3DB3" w:rsidRDefault="00CC3DB3">
      <w:pPr>
        <w:rPr>
          <w:kern w:val="0"/>
        </w:rPr>
      </w:pPr>
    </w:p>
    <w:p w14:paraId="2A8AE48A" w14:textId="77777777" w:rsidR="00CC3DB3" w:rsidRDefault="00CC3DB3">
      <w:pPr>
        <w:rPr>
          <w:kern w:val="0"/>
        </w:rPr>
      </w:pPr>
    </w:p>
    <w:p w14:paraId="2D6E572E" w14:textId="77777777" w:rsidR="00CC3DB3" w:rsidRDefault="00CC3DB3">
      <w:pPr>
        <w:rPr>
          <w:kern w:val="0"/>
        </w:rPr>
      </w:pPr>
    </w:p>
    <w:bookmarkEnd w:id="9"/>
    <w:bookmarkEnd w:id="10"/>
    <w:p w14:paraId="7D133967" w14:textId="77777777" w:rsidR="00CC3DB3" w:rsidRDefault="00000000">
      <w:pPr>
        <w:pStyle w:val="2"/>
      </w:pPr>
      <w:r>
        <w:rPr>
          <w:rFonts w:hint="eastAsia"/>
        </w:rPr>
        <w:lastRenderedPageBreak/>
        <w:t>六、响应供应商资格证明文件</w:t>
      </w:r>
    </w:p>
    <w:p w14:paraId="18568290" w14:textId="2F85F844" w:rsidR="00CC3DB3" w:rsidRDefault="004F331C">
      <w:pPr>
        <w:spacing w:line="360" w:lineRule="auto"/>
        <w:rPr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1、营业执照、税务登记证、机构代码证（三证（五证）合一的提供三证（五证）合一证件）、银行开户许可</w:t>
      </w:r>
    </w:p>
    <w:p w14:paraId="49DB9C3D" w14:textId="77777777" w:rsidR="00CC3DB3" w:rsidRDefault="00CC3DB3">
      <w:pPr>
        <w:spacing w:line="360" w:lineRule="auto"/>
        <w:rPr>
          <w:sz w:val="30"/>
          <w:szCs w:val="30"/>
        </w:rPr>
      </w:pPr>
    </w:p>
    <w:p w14:paraId="0905A668" w14:textId="77777777" w:rsidR="00CC3DB3" w:rsidRDefault="00CC3DB3">
      <w:pPr>
        <w:spacing w:line="360" w:lineRule="auto"/>
        <w:rPr>
          <w:sz w:val="30"/>
          <w:szCs w:val="30"/>
        </w:rPr>
      </w:pPr>
    </w:p>
    <w:p w14:paraId="38CD99E1" w14:textId="77777777" w:rsidR="00CC3DB3" w:rsidRDefault="00CC3DB3">
      <w:pPr>
        <w:spacing w:line="360" w:lineRule="auto"/>
        <w:rPr>
          <w:sz w:val="30"/>
          <w:szCs w:val="30"/>
        </w:rPr>
      </w:pPr>
    </w:p>
    <w:p w14:paraId="42952C1F" w14:textId="77777777" w:rsidR="00CC3DB3" w:rsidRDefault="00CC3DB3">
      <w:pPr>
        <w:spacing w:line="360" w:lineRule="auto"/>
        <w:rPr>
          <w:sz w:val="30"/>
          <w:szCs w:val="30"/>
        </w:rPr>
      </w:pPr>
    </w:p>
    <w:p w14:paraId="6FCA83DD" w14:textId="77777777" w:rsidR="00CC3DB3" w:rsidRDefault="00CC3DB3">
      <w:pPr>
        <w:spacing w:line="360" w:lineRule="auto"/>
        <w:rPr>
          <w:sz w:val="30"/>
          <w:szCs w:val="30"/>
        </w:rPr>
      </w:pPr>
    </w:p>
    <w:p w14:paraId="4731B6FC" w14:textId="77777777" w:rsidR="00CC3DB3" w:rsidRDefault="00CC3DB3">
      <w:pPr>
        <w:spacing w:line="360" w:lineRule="auto"/>
        <w:rPr>
          <w:sz w:val="30"/>
          <w:szCs w:val="30"/>
        </w:rPr>
      </w:pPr>
    </w:p>
    <w:p w14:paraId="5945CB92" w14:textId="77777777" w:rsidR="00CC3DB3" w:rsidRDefault="00CC3DB3">
      <w:pPr>
        <w:spacing w:line="360" w:lineRule="auto"/>
        <w:rPr>
          <w:sz w:val="30"/>
          <w:szCs w:val="30"/>
        </w:rPr>
      </w:pPr>
    </w:p>
    <w:p w14:paraId="659F7AB3" w14:textId="77777777" w:rsidR="00CC3DB3" w:rsidRDefault="00CC3DB3">
      <w:pPr>
        <w:spacing w:line="360" w:lineRule="auto"/>
        <w:rPr>
          <w:sz w:val="30"/>
          <w:szCs w:val="30"/>
        </w:rPr>
      </w:pPr>
    </w:p>
    <w:p w14:paraId="32331CFD" w14:textId="77777777" w:rsidR="00CC3DB3" w:rsidRDefault="00CC3DB3">
      <w:pPr>
        <w:spacing w:line="360" w:lineRule="auto"/>
        <w:rPr>
          <w:sz w:val="30"/>
          <w:szCs w:val="30"/>
        </w:rPr>
      </w:pPr>
    </w:p>
    <w:p w14:paraId="6DEBE854" w14:textId="77777777" w:rsidR="00CC3DB3" w:rsidRDefault="00CC3DB3">
      <w:pPr>
        <w:spacing w:line="360" w:lineRule="auto"/>
        <w:rPr>
          <w:sz w:val="30"/>
          <w:szCs w:val="30"/>
        </w:rPr>
      </w:pPr>
    </w:p>
    <w:p w14:paraId="0E3CD73A" w14:textId="77777777" w:rsidR="00CC3DB3" w:rsidRDefault="00CC3DB3">
      <w:pPr>
        <w:spacing w:line="360" w:lineRule="auto"/>
        <w:rPr>
          <w:sz w:val="30"/>
          <w:szCs w:val="30"/>
        </w:rPr>
      </w:pPr>
    </w:p>
    <w:p w14:paraId="4F199786" w14:textId="77777777" w:rsidR="00CC3DB3" w:rsidRDefault="00CC3DB3">
      <w:pPr>
        <w:spacing w:line="360" w:lineRule="auto"/>
        <w:rPr>
          <w:sz w:val="30"/>
          <w:szCs w:val="30"/>
        </w:rPr>
      </w:pPr>
    </w:p>
    <w:p w14:paraId="23D6C626" w14:textId="77777777" w:rsidR="00CC3DB3" w:rsidRDefault="00CC3DB3">
      <w:pPr>
        <w:spacing w:line="360" w:lineRule="auto"/>
        <w:rPr>
          <w:sz w:val="30"/>
          <w:szCs w:val="30"/>
        </w:rPr>
      </w:pPr>
    </w:p>
    <w:p w14:paraId="017C6AD0" w14:textId="77777777" w:rsidR="00CC3DB3" w:rsidRDefault="00CC3DB3">
      <w:pPr>
        <w:spacing w:line="360" w:lineRule="auto"/>
        <w:rPr>
          <w:sz w:val="30"/>
          <w:szCs w:val="30"/>
        </w:rPr>
      </w:pPr>
    </w:p>
    <w:p w14:paraId="1D1A5A39" w14:textId="77777777" w:rsidR="00CC3DB3" w:rsidRDefault="00CC3DB3">
      <w:pPr>
        <w:spacing w:line="360" w:lineRule="auto"/>
        <w:rPr>
          <w:sz w:val="30"/>
          <w:szCs w:val="30"/>
        </w:rPr>
      </w:pPr>
    </w:p>
    <w:p w14:paraId="1703FA14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0E9D872E" w14:textId="7318145C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7DD20C6C" w14:textId="0C462F6F" w:rsidR="004F331C" w:rsidRDefault="004F331C" w:rsidP="004F331C">
      <w:pPr>
        <w:pStyle w:val="2"/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hint="eastAsia"/>
        </w:rPr>
        <w:lastRenderedPageBreak/>
        <w:t>七、</w:t>
      </w:r>
      <w:r w:rsidR="00C51410">
        <w:rPr>
          <w:rFonts w:ascii="微软雅黑" w:eastAsia="微软雅黑" w:hAnsi="微软雅黑" w:hint="eastAsia"/>
          <w:color w:val="000000"/>
          <w:sz w:val="27"/>
          <w:szCs w:val="27"/>
        </w:rPr>
        <w:t>五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年内服务于其他</w:t>
      </w:r>
      <w:r w:rsidR="00C358E8">
        <w:rPr>
          <w:rFonts w:ascii="微软雅黑" w:eastAsia="微软雅黑" w:hAnsi="微软雅黑" w:hint="eastAsia"/>
          <w:color w:val="000000"/>
          <w:sz w:val="27"/>
          <w:szCs w:val="27"/>
        </w:rPr>
        <w:t>三甲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医院中标通知书</w:t>
      </w:r>
      <w:r w:rsidR="00C358E8">
        <w:rPr>
          <w:rFonts w:ascii="微软雅黑" w:eastAsia="微软雅黑" w:hAnsi="微软雅黑" w:hint="eastAsia"/>
          <w:color w:val="000000"/>
          <w:sz w:val="27"/>
          <w:szCs w:val="27"/>
        </w:rPr>
        <w:t>或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合同资料</w:t>
      </w:r>
    </w:p>
    <w:p w14:paraId="192CB36C" w14:textId="62EC049C" w:rsidR="004F331C" w:rsidRDefault="004F331C" w:rsidP="004F331C"/>
    <w:p w14:paraId="1379AE5D" w14:textId="3E22E985" w:rsidR="004F331C" w:rsidRDefault="004F331C" w:rsidP="004F331C">
      <w:pPr>
        <w:pStyle w:val="2"/>
      </w:pPr>
    </w:p>
    <w:p w14:paraId="5C6574F2" w14:textId="3B445BC1" w:rsidR="004F331C" w:rsidRDefault="004F331C" w:rsidP="004F331C"/>
    <w:p w14:paraId="4880CDE9" w14:textId="10683279" w:rsidR="004F331C" w:rsidRDefault="004F331C" w:rsidP="004F331C">
      <w:pPr>
        <w:pStyle w:val="2"/>
      </w:pPr>
    </w:p>
    <w:p w14:paraId="086502BC" w14:textId="2626914F" w:rsidR="004F331C" w:rsidRDefault="004F331C" w:rsidP="004F331C"/>
    <w:p w14:paraId="30A14137" w14:textId="354FB9B1" w:rsidR="004F331C" w:rsidRDefault="004F331C" w:rsidP="004F331C">
      <w:pPr>
        <w:pStyle w:val="2"/>
      </w:pPr>
    </w:p>
    <w:p w14:paraId="4E93858E" w14:textId="0C7772A7" w:rsidR="004F331C" w:rsidRDefault="004F331C" w:rsidP="004F331C"/>
    <w:p w14:paraId="5D7630E1" w14:textId="1A3E1B21" w:rsidR="004F331C" w:rsidRDefault="004F331C" w:rsidP="004F331C">
      <w:pPr>
        <w:pStyle w:val="2"/>
      </w:pPr>
    </w:p>
    <w:p w14:paraId="5BA39056" w14:textId="2CE51ACB" w:rsidR="004F331C" w:rsidRDefault="004F331C" w:rsidP="004F331C"/>
    <w:p w14:paraId="6C41B8A2" w14:textId="3055055B" w:rsidR="004F331C" w:rsidRDefault="004F331C" w:rsidP="004F331C">
      <w:pPr>
        <w:pStyle w:val="2"/>
      </w:pPr>
    </w:p>
    <w:p w14:paraId="48BB3A1E" w14:textId="51B1645E" w:rsidR="004F331C" w:rsidRDefault="004F331C" w:rsidP="004F331C"/>
    <w:p w14:paraId="1D645154" w14:textId="2C90BB90" w:rsidR="004F331C" w:rsidRDefault="004F331C" w:rsidP="004F331C">
      <w:pPr>
        <w:pStyle w:val="2"/>
      </w:pPr>
    </w:p>
    <w:p w14:paraId="4778580E" w14:textId="6ED6FBA2" w:rsidR="004F331C" w:rsidRDefault="004F331C" w:rsidP="004F331C"/>
    <w:p w14:paraId="48805AEE" w14:textId="7F2D37A5" w:rsidR="004F331C" w:rsidRDefault="004F331C" w:rsidP="004F331C">
      <w:pPr>
        <w:pStyle w:val="2"/>
      </w:pPr>
    </w:p>
    <w:p w14:paraId="04BCB752" w14:textId="56D17A5D" w:rsidR="004F331C" w:rsidRDefault="004F331C" w:rsidP="004F331C"/>
    <w:p w14:paraId="3D5016C1" w14:textId="4485C334" w:rsidR="004F331C" w:rsidRDefault="004F331C" w:rsidP="004F331C">
      <w:pPr>
        <w:pStyle w:val="2"/>
      </w:pPr>
    </w:p>
    <w:p w14:paraId="4E0E14F4" w14:textId="575E3B7A" w:rsidR="004F331C" w:rsidRDefault="004F331C" w:rsidP="00C51410">
      <w:pPr>
        <w:pStyle w:val="2"/>
        <w:ind w:firstLine="0"/>
        <w:jc w:val="both"/>
      </w:pPr>
    </w:p>
    <w:p w14:paraId="551CA923" w14:textId="77777777" w:rsidR="00C51410" w:rsidRPr="00C51410" w:rsidRDefault="00C51410" w:rsidP="00C51410"/>
    <w:p w14:paraId="4C57AA7E" w14:textId="5A303A1D" w:rsidR="00CC3DB3" w:rsidRDefault="004F331C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八、其他证明文件</w:t>
      </w:r>
    </w:p>
    <w:p w14:paraId="5A347D80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2ABF71DD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0D800760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03A7AA6C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52419BB8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39FFBB4F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22C19AE5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78600AD2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178C0D02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72DBBCCC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72E6CB5A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1B14359B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7159432A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08728385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2C2C301A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363E246C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090807F3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1425980C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0146C2A1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14:paraId="12A54BCB" w14:textId="77777777" w:rsidR="00CC3DB3" w:rsidRDefault="00CC3DB3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bookmarkEnd w:id="6"/>
    <w:p w14:paraId="710E0161" w14:textId="77777777" w:rsidR="00CC3DB3" w:rsidRDefault="00CC3DB3"/>
    <w:sectPr w:rsidR="00CC3DB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04BC" w14:textId="77777777" w:rsidR="00145A58" w:rsidRDefault="00145A58">
      <w:r>
        <w:separator/>
      </w:r>
    </w:p>
  </w:endnote>
  <w:endnote w:type="continuationSeparator" w:id="0">
    <w:p w14:paraId="42914FF8" w14:textId="77777777" w:rsidR="00145A58" w:rsidRDefault="0014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490CE" w14:textId="77777777" w:rsidR="00CC3DB3" w:rsidRDefault="0000000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7</w:t>
    </w:r>
    <w:r>
      <w:fldChar w:fldCharType="end"/>
    </w:r>
  </w:p>
  <w:p w14:paraId="2E54186A" w14:textId="77777777" w:rsidR="00CC3DB3" w:rsidRDefault="00CC3DB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F6B0C" w14:textId="77777777" w:rsidR="00CC3DB3" w:rsidRDefault="0000000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14:paraId="1A3A5625" w14:textId="77777777" w:rsidR="00CC3DB3" w:rsidRDefault="00CC3DB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0594" w14:textId="77777777" w:rsidR="00CC3DB3" w:rsidRDefault="000000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735EE43" w14:textId="77777777" w:rsidR="00CC3DB3" w:rsidRDefault="00CC3DB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6C10" w14:textId="77777777" w:rsidR="00145A58" w:rsidRDefault="00145A58">
      <w:r>
        <w:separator/>
      </w:r>
    </w:p>
  </w:footnote>
  <w:footnote w:type="continuationSeparator" w:id="0">
    <w:p w14:paraId="6EBF2D28" w14:textId="77777777" w:rsidR="00145A58" w:rsidRDefault="0014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F513" w14:textId="77777777" w:rsidR="00CC3DB3" w:rsidRDefault="00CC3DB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xYzMyMWI3Y2RlOGJjMjg2OTIzZTA0MWVkM2E5NGIifQ=="/>
  </w:docVars>
  <w:rsids>
    <w:rsidRoot w:val="40C645D8"/>
    <w:rsid w:val="00145A58"/>
    <w:rsid w:val="0018407F"/>
    <w:rsid w:val="00230AF6"/>
    <w:rsid w:val="00257D34"/>
    <w:rsid w:val="004F331C"/>
    <w:rsid w:val="00A35011"/>
    <w:rsid w:val="00C358E8"/>
    <w:rsid w:val="00C51410"/>
    <w:rsid w:val="00CC3DB3"/>
    <w:rsid w:val="40C645D8"/>
    <w:rsid w:val="574A39AC"/>
    <w:rsid w:val="7A5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3A3E2"/>
  <w15:docId w15:val="{0AEE9AE7-FF46-467B-8AF5-C530B6343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jc w:val="left"/>
    </w:pPr>
    <w:rPr>
      <w:kern w:val="0"/>
      <w:sz w:val="24"/>
    </w:rPr>
  </w:style>
  <w:style w:type="character" w:styleId="a6">
    <w:name w:val="page number"/>
    <w:uiPriority w:val="99"/>
    <w:qFormat/>
    <w:rPr>
      <w:rFonts w:cs="Times New Roman"/>
    </w:rPr>
  </w:style>
  <w:style w:type="paragraph" w:customStyle="1" w:styleId="a7">
    <w:name w:val="表格文字"/>
    <w:basedOn w:val="a"/>
    <w:uiPriority w:val="99"/>
    <w:qFormat/>
    <w:rsid w:val="0018407F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心雨</dc:creator>
  <cp:lastModifiedBy>Administrator</cp:lastModifiedBy>
  <cp:revision>4</cp:revision>
  <dcterms:created xsi:type="dcterms:W3CDTF">2023-08-14T03:22:00Z</dcterms:created>
  <dcterms:modified xsi:type="dcterms:W3CDTF">2023-08-14T06:53:00Z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768610E87EB241BBB98CF5C90BBDC5A9_11</vt:lpwstr>
  </property>
</Properties>
</file>