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医用耗材集约化管理平台（SPD）合作项目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>医用耗材集约化管理平台（SPD）合作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OTU0MzQ1OGE2NDc5M2VjNjVkMzAzNjIwMmQ3ODUifQ=="/>
  </w:docVars>
  <w:rsids>
    <w:rsidRoot w:val="00000000"/>
    <w:rsid w:val="496E1B3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246</Characters>
  <Lines>0</Lines>
  <Paragraphs>0</Paragraphs>
  <TotalTime>1</TotalTime>
  <ScaleCrop>false</ScaleCrop>
  <LinksUpToDate>false</LinksUpToDate>
  <CharactersWithSpaces>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谢谢คิดถึง</cp:lastModifiedBy>
  <dcterms:modified xsi:type="dcterms:W3CDTF">2023-07-20T08:25:03Z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DF3BBAA812DC46F79DE6BF0599372AE5_12</vt:lpwstr>
  </property>
</Properties>
</file>