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附件3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 w:eastAsia="宋体" w:cs="Times New Roman"/>
          <w:b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kern w:val="0"/>
          <w:sz w:val="30"/>
          <w:szCs w:val="30"/>
        </w:rPr>
        <w:t>代表人授权委托书</w:t>
      </w: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赣州市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妇幼保健</w:t>
      </w:r>
      <w:r>
        <w:rPr>
          <w:rFonts w:hint="eastAsia" w:ascii="仿宋" w:hAnsi="仿宋" w:eastAsia="仿宋" w:cs="仿宋"/>
          <w:kern w:val="0"/>
          <w:sz w:val="28"/>
          <w:szCs w:val="28"/>
        </w:rPr>
        <w:t>院：</w:t>
      </w:r>
      <w:bookmarkStart w:id="0" w:name="_GoBack"/>
      <w:bookmarkEnd w:id="0"/>
    </w:p>
    <w:p>
      <w:pPr>
        <w:widowControl/>
        <w:adjustRightInd w:val="0"/>
        <w:snapToGrid w:val="0"/>
        <w:spacing w:after="200"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同志授权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同志</w:t>
      </w:r>
      <w:r>
        <w:rPr>
          <w:rFonts w:hint="eastAsia" w:ascii="仿宋" w:hAnsi="仿宋" w:eastAsia="仿宋" w:cs="仿宋"/>
          <w:kern w:val="0"/>
          <w:sz w:val="28"/>
          <w:szCs w:val="28"/>
        </w:rPr>
        <w:t>为我公司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在 赣州市妇幼保健院的遴选代理人</w:t>
      </w:r>
      <w:r>
        <w:rPr>
          <w:rFonts w:hint="eastAsia"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以本公司的名义处理一切与之有关的事务。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授权单位名称（公章）：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法定代表人（签字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kern w:val="0"/>
          <w:sz w:val="28"/>
          <w:szCs w:val="28"/>
        </w:rPr>
        <w:t>）：</w:t>
      </w: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签发日期：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tbl>
      <w:tblPr>
        <w:tblStyle w:val="8"/>
        <w:tblW w:w="0" w:type="auto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9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Tahoma" w:hAnsi="Tahoma" w:eastAsia="微软雅黑" w:cs="Times New Roman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</w:rPr>
              <w:t>法定代表人及被授权人身份证（复印件正反面）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="200" w:line="220" w:lineRule="atLeast"/>
              <w:jc w:val="center"/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  <w:t>法定代表人身份证正面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="200" w:line="220" w:lineRule="atLeast"/>
              <w:jc w:val="center"/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  <w:t>法定代表人身份证反面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469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="200" w:line="220" w:lineRule="atLeast"/>
              <w:jc w:val="center"/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  <w:t>被授权人身份证反面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="200" w:line="220" w:lineRule="atLeast"/>
              <w:jc w:val="center"/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kern w:val="0"/>
                <w:sz w:val="28"/>
                <w:szCs w:val="28"/>
                <w:vertAlign w:val="baseline"/>
                <w:lang w:eastAsia="zh-CN"/>
              </w:rPr>
              <w:t>被授权人身份证反面</w:t>
            </w:r>
          </w:p>
        </w:tc>
      </w:tr>
    </w:tbl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U0MzQ1OGE2NDc5M2VjNjVkMzAzNjIwMmQ3ODUifQ=="/>
  </w:docVars>
  <w:rsids>
    <w:rsidRoot w:val="00AC4289"/>
    <w:rsid w:val="001702FC"/>
    <w:rsid w:val="001743BF"/>
    <w:rsid w:val="00187DD7"/>
    <w:rsid w:val="001C5128"/>
    <w:rsid w:val="00282190"/>
    <w:rsid w:val="002D27C5"/>
    <w:rsid w:val="00344A4C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38D2"/>
    <w:rsid w:val="006754B3"/>
    <w:rsid w:val="00755853"/>
    <w:rsid w:val="00762713"/>
    <w:rsid w:val="007834B9"/>
    <w:rsid w:val="007845F2"/>
    <w:rsid w:val="007E0516"/>
    <w:rsid w:val="00804F19"/>
    <w:rsid w:val="00816F68"/>
    <w:rsid w:val="00846130"/>
    <w:rsid w:val="00867327"/>
    <w:rsid w:val="00921C6F"/>
    <w:rsid w:val="00934B2A"/>
    <w:rsid w:val="00946A9D"/>
    <w:rsid w:val="009565BC"/>
    <w:rsid w:val="00970D69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4219D"/>
    <w:rsid w:val="00D430DB"/>
    <w:rsid w:val="00D60F1E"/>
    <w:rsid w:val="00E12B08"/>
    <w:rsid w:val="00E20E56"/>
    <w:rsid w:val="00E54F4A"/>
    <w:rsid w:val="00E66D35"/>
    <w:rsid w:val="00F045A3"/>
    <w:rsid w:val="00F22E39"/>
    <w:rsid w:val="00F865E8"/>
    <w:rsid w:val="00F86E56"/>
    <w:rsid w:val="00FD03BA"/>
    <w:rsid w:val="1B5E2323"/>
    <w:rsid w:val="47947F93"/>
    <w:rsid w:val="752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line="300" w:lineRule="auto"/>
      <w:ind w:firstLine="200"/>
    </w:pPr>
    <w:rPr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183</Words>
  <Characters>183</Characters>
  <Lines>1</Lines>
  <Paragraphs>1</Paragraphs>
  <TotalTime>1</TotalTime>
  <ScaleCrop>false</ScaleCrop>
  <LinksUpToDate>false</LinksUpToDate>
  <CharactersWithSpaces>242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谢谢คิดถึง</cp:lastModifiedBy>
  <dcterms:modified xsi:type="dcterms:W3CDTF">2022-07-13T07:33:44Z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AA99BC4C39044B8EB133B694DAD203FD</vt:lpwstr>
  </property>
</Properties>
</file>