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百货用品报价单</w:t>
      </w:r>
    </w:p>
    <w:p>
      <w:pPr>
        <w:jc w:val="left"/>
        <w:rPr>
          <w:rFonts w:hint="eastAsia" w:ascii="仿宋" w:hAnsi="仿宋" w:eastAsia="仿宋" w:cs="仿宋"/>
          <w:b/>
          <w:bCs/>
          <w:sz w:val="2"/>
          <w:szCs w:val="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报价单位（公章）：</w:t>
      </w:r>
    </w:p>
    <w:tbl>
      <w:tblPr>
        <w:tblStyle w:val="2"/>
        <w:tblW w:w="14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88"/>
        <w:gridCol w:w="1678"/>
        <w:gridCol w:w="1909"/>
        <w:gridCol w:w="4101"/>
        <w:gridCol w:w="964"/>
        <w:gridCol w:w="680"/>
        <w:gridCol w:w="1474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供货单位名称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5L利器盒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黄色医疗，圆形20*19.8cm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5磅热水瓶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8磅热水瓶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不锈钢晾衣架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20夹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擦手纸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牡丹-SMD-118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方形，挂壁式，带挂钉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蓓丽斯-330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100%原生木桨133mm×195mm，130抽，重量25克，三层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新塑料,透明白色,长28.5cm宽19cm高16cm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新塑料,透明白色,长36cm宽25.5cm高20cm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新塑料,透明白色,长39.5cm宽29cm高23cm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新塑料,透明白色,长43cm宽32cm高25.8cm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新塑料,透明白色,长46cm宽34.5cm高28.5cm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新塑料,透明白色,长49cm宽37cm高31cm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打蛋器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大号指甲钳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不锈刚,长8cm（头）宽1.5cm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大花带绳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棉, 1.2宽,50米/扎10小扎/大扎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带盖塑料桶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普通中号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方毛巾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涤+棉不脱毛30 cm *30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方毛巾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花，全棉27cm*26cm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不含磷202克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塑料透明，30cm×40cm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新塑料,透明白色,86升,长58cm宽42.5cm高42cm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18L黄色医疗桶，脚踏式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方形18L，长30cm宽22cm高40cm，黄色医疗桶，脚踏式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方形30L，长36cm宽32cm高48cm，黄色医疗桶，脚踏式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70L黄色医疗桶，脚踏式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30L灰色医疗桶，脚踏式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铝挂钩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皮尺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1.5米长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手提秤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圆形，带勾子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直径32cm 高34cm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塑料小桶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直径25cm 高22cm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锁头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铁,40#（挂锁）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透明粘钩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卫生纸（白）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50小包/件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钨丝球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吸管（弯管）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不含磷，455克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小号指甲钳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不锈刚,长5cm*（头）宽1cm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竹把手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一次性水杯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塑料杯170 ml，40条/箱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一次性水杯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纸杯255ml，50个/包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女，新塑料，高筒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圆垃圾桶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中号脸盆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新塑料，直径39.5cm高16.5cm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15L方形利器盒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长30.6CM宽22CN高30CM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 利器盒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11.5*12.5，优质塑料，圆形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240L垃圾桶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方形，长74.5 cm，宽57cm，高1070cm，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 利器盒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13.5*15，优质塑料，圆形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40升垃圾桶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脚踏式，方形，长38.5cm，宽36.5 cm，高48cm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60cm软玻璃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塑料,厚1.5mm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8L利器盒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黄色医疗,直径22cm高23 cm（圆形）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不锈钢小水杯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草球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蓓丽斯-330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100%原生木桨133mm×195mm，130抽，重量25克，三层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100%原生木桨152mm×210mm,100抽，三层（300张）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新塑料,透明白色,长28.5cm宽19cm高16cm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新塑料,透明白色,长32cm宽22cm高18cm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新塑料,透明白色,长57cm宽44cm高36cm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方巾纸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木桨纸，含量450克，长215 mm×宽165 mm，1000张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塑料透明，12 cm×18cm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塑料透明，20 cm×30cm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塑料透明，9cm×13cm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加厚储物箱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新塑料,透明白色,130升，长67cm宽48cm高49cm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100%原生木桨，规格101mm×115mm节，重量135克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30L黄色医疗桶，脚踏式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18L灰色医疗桶，脚踏式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70L灰色医疗桶，脚踏式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老花镜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高清树脂老花镜，可折叠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棉，（黄、蓝、粉红）72 cm *26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普通衣架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铁丝包皮质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三分类不锈钢垃圾桶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940*290*690mm，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塑料凳子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方形，长27.5cm*宽27.5cm*高46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塑料提蓝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长38cm宽27cm高21cm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直径50cm×高50cm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塑料小凳子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圆形，直径25cm，高24.5cm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塑料鞋架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长18宽28高70 cm。四层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女，新塑料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围裙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pu皮防水过脚踝上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无烟蚊香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竹碳型，35克×五双盘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1.5kg(公斤)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小方筛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塑料,长25cm宽17 cm高6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小喷壶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容量300ml，优质塑料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小洗手液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500克，清洁抑菌、滋润保湿、去污力强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Pu皮防水过肘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一次性泡脚袋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加厚，塑料，42 cm×62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一次性泡澡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加厚，塑料，115cm×100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一次性泡澡袋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塑料，115cm×100cm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婴儿沐浴露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全棉148cm*70cm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圆形22升垃圾桶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脚踏式，圆形，外直径26.5cm，高32cm，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圆形30升垃圾桶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脚踏式，圆形，外直径36.7cm，高45.6cm，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80cm软玻璃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塑料,厚1.5mm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不锈刚漏勺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直径18cm（条纹型）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不锈刚漏勺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直径14cm（密网状型）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不锈钢挂钩（单钩）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大号2MM，68*25mm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大号脸盆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新塑料，直径43.5cm高18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大卷纸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公卫用，直径220 mm，12卷/件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大盘纸盒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27*27.5*12，ABS塑料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大喷壶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5L，圆筒喷壶，优质塑料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电子计时器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方浴巾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全棉100cm*90cm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不含磷202克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塑料透明，26cm×37.5cm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304不锈钢，管粗2.5cm,30cm长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硅胶防滑雨鞋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上乘牛筋底，不加绒，中筒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多功能封闭式防护眼镜，高清防雾，防冲击、防飞溅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减速带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高强度橡胶材质，3cm厚,包安装。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600ml，，喷雾型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垃圾夹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塑料柄，夹子不锈钢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普通脸盆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直径36 cm高　11cm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扫床毛刷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毛刷部分长度22cm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18*10*8，加厚304不锈钢，袋盖卷纸架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塑料凳子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方形，长27.5cm*宽27.5cm*高46cm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塑料防滑垫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镂空地垫，优质PVC，防水50*80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锁头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铁,25#（挂锁）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锁头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铁,35#（挂锁）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碳包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碳包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布拖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女，新塑料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男，新塑料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男，新塑料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优质塑料，成人款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不锈钢管,长1.48米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婴儿润肤油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涤加棉不脱毛140 cm *70 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全塑料2个/包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枕头套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草加布，长60cm宽40cm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纸篓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塑料，直径26.5cm高25cm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中号喷壶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塑料中号0.8升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竹席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长180cm宽60cm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竹席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长190cm宽90cm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竹席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长190cm宽120cm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竹鞋架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长68.5宽24高63 cm，四层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不锈钢，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电吹风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普通家用，大功率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久量6049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塑料，透明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探照灯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久量7049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橄榄油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姜油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保鲜袋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35*25cm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沙发垫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40*40cm,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加厚防滑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窗花纸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1.5L,304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不锈钢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竹炭包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电子称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加厚，钢化玻璃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器械保护套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1.4*3.2*35MM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器械尖断保护套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1.4*3.2*35mm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器械尖断保护套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2.4*4.6*35mm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器械尖断保护套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4.5*7.2*35mm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羊角球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加厚，环保PVC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60*40*14cm，加厚，带轮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塑料+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海绵，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23A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电池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23A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防飞沫面罩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透明，全脸头罩式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防护鞋套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长筒，SF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透气膜材质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黄色尼龙扎带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15cm.1000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简易雨衣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一次性，加厚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警戒杆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一米线，不锈钢材质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伞袋机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不锈钢，80.5cm*29cm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投票箱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大号，落地式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洗漱套装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件套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雨伞袋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（小）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材质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雨伞袋（大）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材质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通用漆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电热蚊香液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45ml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一器一液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90CM*15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红糖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长柄锁头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柄长9cm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装饰树叶条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仿真绿植藤条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风扇防尘罩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防水材质，48cm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宽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奶嘴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标准口径，要求符合《橡胶奶嘴卫生标准(GB 4806.2-1994)》要求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游泳圈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新生儿用，PVC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材质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48cm*74cm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48cm*75cm，全棉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总合计（元）：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righ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>
      <w:pPr>
        <w:jc w:val="righ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sectPr>
      <w:pgSz w:w="16838" w:h="11906" w:orient="landscape"/>
      <w:pgMar w:top="1066" w:right="986" w:bottom="1066" w:left="9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23E7"/>
    <w:rsid w:val="06DE23E7"/>
    <w:rsid w:val="273B74AE"/>
    <w:rsid w:val="416151A1"/>
    <w:rsid w:val="627964E1"/>
    <w:rsid w:val="7A5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default" w:ascii="Tahoma" w:hAnsi="Tahoma" w:eastAsia="Tahoma" w:cs="Tahoma"/>
      <w:color w:val="000000"/>
      <w:sz w:val="18"/>
      <w:szCs w:val="18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2724</Words>
  <Characters>4111</Characters>
  <Lines>0</Lines>
  <Paragraphs>0</Paragraphs>
  <TotalTime>5</TotalTime>
  <ScaleCrop>false</ScaleCrop>
  <LinksUpToDate>false</LinksUpToDate>
  <CharactersWithSpaces>4160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2022-04-01T10:10:00Z</dcterms:created>
  <dc:creator>Joesant</dc:creator>
  <cp:lastModifiedBy>Joesant</cp:lastModifiedBy>
  <dcterms:modified xsi:type="dcterms:W3CDTF">2022-04-06T03:17:42Z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46A1857B32934D3DB2DBCED3AC2F33A2</vt:lpwstr>
  </property>
</Properties>
</file>