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Autospacing="1" w:afterAutospacing="1" w:line="360" w:lineRule="auto"/>
        <w:rPr>
          <w:rFonts w:ascii="宋体" w:hAnsi="宋体" w:cs="宋体"/>
          <w:bCs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附件1</w:t>
      </w:r>
    </w:p>
    <w:p>
      <w:pPr>
        <w:widowControl/>
        <w:spacing w:beforeAutospacing="1" w:afterAutospacing="1" w:line="360" w:lineRule="auto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          正（副）本</w:t>
      </w:r>
    </w:p>
    <w:p>
      <w:pPr>
        <w:widowControl/>
        <w:spacing w:beforeAutospacing="1" w:afterAutospacing="1" w:line="360" w:lineRule="auto"/>
        <w:ind w:firstLine="540" w:firstLineChars="150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致：赣州市妇幼保健院 </w:t>
      </w:r>
    </w:p>
    <w:p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bookmarkStart w:id="0" w:name="_Toc485736229"/>
      <w:r>
        <w:rPr>
          <w:rFonts w:hint="eastAsia" w:ascii="宋体" w:hAnsi="宋体" w:eastAsia="宋体" w:cs="宋体"/>
          <w:kern w:val="0"/>
          <w:sz w:val="52"/>
          <w:szCs w:val="52"/>
        </w:rPr>
        <w:t>项</w:t>
      </w:r>
    </w:p>
    <w:p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目</w:t>
      </w:r>
    </w:p>
    <w:p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咨</w:t>
      </w:r>
    </w:p>
    <w:p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询</w:t>
      </w:r>
    </w:p>
    <w:p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文</w:t>
      </w:r>
    </w:p>
    <w:p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件</w:t>
      </w:r>
      <w:bookmarkEnd w:id="0"/>
    </w:p>
    <w:p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</w:t>
      </w:r>
    </w:p>
    <w:p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项目名称：</w:t>
      </w:r>
    </w:p>
    <w:p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响应供应商名称：</w:t>
      </w:r>
    </w:p>
    <w:p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日期：     年  月  日</w:t>
      </w:r>
    </w:p>
    <w:p>
      <w:pPr>
        <w:pStyle w:val="3"/>
        <w:ind w:firstLine="0"/>
        <w:rPr>
          <w:rFonts w:ascii="黑体"/>
          <w:kern w:val="0"/>
        </w:rPr>
      </w:pPr>
      <w:bookmarkStart w:id="1" w:name="_Toc485736230"/>
      <w:r>
        <w:rPr>
          <w:rFonts w:hint="eastAsia"/>
          <w:kern w:val="0"/>
        </w:rPr>
        <w:t>一、系统咨询响应函</w:t>
      </w:r>
      <w:bookmarkEnd w:id="1"/>
    </w:p>
    <w:p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致：赣州市妇幼保健院</w:t>
      </w:r>
    </w:p>
    <w:p>
      <w:pPr>
        <w:spacing w:line="360" w:lineRule="auto"/>
        <w:ind w:left="269" w:leftChars="128"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（响应供应商名称）系中华人民共和国合</w:t>
      </w:r>
    </w:p>
    <w:p>
      <w:pPr>
        <w:spacing w:line="360" w:lineRule="auto"/>
        <w:ind w:left="269" w:leftChars="128"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法企业，我方就参加本次投标有关事项郑重声明如下：</w:t>
      </w:r>
    </w:p>
    <w:p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一、我方完全理解并接受咨询公告所有要求。</w:t>
      </w:r>
    </w:p>
    <w:p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二、我方提交的所有响应文件、资料都是准确和真实的，如有虚假或隐</w:t>
      </w:r>
    </w:p>
    <w:p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瞒，我方愿意承担一切法律责任。</w:t>
      </w:r>
    </w:p>
    <w:p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三、我方承诺，以后的项目采购不高于此次咨询结果，系统性能参数、</w:t>
      </w:r>
    </w:p>
    <w:p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配置、维保不低于此次项目咨询结果。</w:t>
      </w:r>
    </w:p>
    <w:p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四、与此次项目咨询相关一切正式往来信函请寄：</w:t>
      </w:r>
    </w:p>
    <w:p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地址 ：                          传真：</w:t>
      </w:r>
    </w:p>
    <w:p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电话 ：                          电子邮件：</w:t>
      </w:r>
    </w:p>
    <w:p>
      <w:pPr>
        <w:spacing w:line="360" w:lineRule="auto"/>
        <w:ind w:firstLine="2295" w:firstLineChars="850"/>
        <w:rPr>
          <w:rFonts w:ascii="宋体" w:hAnsi="宋体" w:cs="宋体"/>
          <w:kern w:val="0"/>
          <w:sz w:val="27"/>
          <w:szCs w:val="27"/>
        </w:rPr>
      </w:pPr>
    </w:p>
    <w:p>
      <w:pPr>
        <w:spacing w:line="360" w:lineRule="auto"/>
        <w:ind w:firstLine="3375" w:firstLineChars="1250"/>
        <w:rPr>
          <w:rFonts w:ascii="宋体" w:hAnsi="宋体" w:cs="宋体"/>
          <w:kern w:val="0"/>
          <w:sz w:val="27"/>
          <w:szCs w:val="27"/>
        </w:rPr>
      </w:pPr>
    </w:p>
    <w:p>
      <w:pPr>
        <w:spacing w:line="360" w:lineRule="auto"/>
        <w:ind w:firstLine="2565" w:firstLineChars="950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法定代表人（ 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________________</w:t>
      </w:r>
    </w:p>
    <w:p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</w:p>
    <w:p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响应供应商名称（公章）  </w:t>
      </w:r>
    </w:p>
    <w:p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</w:p>
    <w:p>
      <w:pPr>
        <w:spacing w:line="360" w:lineRule="auto"/>
        <w:ind w:firstLine="4860" w:firstLineChars="180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年    月    日</w:t>
      </w:r>
    </w:p>
    <w:p>
      <w:pPr>
        <w:spacing w:line="360" w:lineRule="auto"/>
        <w:ind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</w:p>
    <w:p>
      <w:pPr>
        <w:spacing w:line="360" w:lineRule="auto"/>
        <w:ind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</w:p>
    <w:p>
      <w:pPr>
        <w:spacing w:line="360" w:lineRule="auto"/>
        <w:ind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</w:p>
    <w:p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type w:val="continuous"/>
          <w:pgSz w:w="11906" w:h="16838"/>
          <w:pgMar w:top="1191" w:right="1191" w:bottom="1191" w:left="1191" w:header="851" w:footer="992" w:gutter="0"/>
          <w:cols w:space="720" w:num="1"/>
          <w:titlePg/>
          <w:docGrid w:linePitch="312" w:charSpace="0"/>
        </w:sectPr>
      </w:pPr>
    </w:p>
    <w:p>
      <w:pPr>
        <w:pStyle w:val="3"/>
        <w:ind w:firstLine="0"/>
        <w:rPr>
          <w:kern w:val="0"/>
        </w:rPr>
      </w:pPr>
      <w:bookmarkStart w:id="2" w:name="_Toc480191544"/>
      <w:bookmarkStart w:id="3" w:name="_Toc485736233"/>
      <w:bookmarkStart w:id="4" w:name="_Toc265316642"/>
      <w:r>
        <w:rPr>
          <w:rFonts w:hint="eastAsia"/>
          <w:kern w:val="0"/>
        </w:rPr>
        <w:t>二、</w:t>
      </w:r>
      <w:r>
        <w:rPr>
          <w:rFonts w:hint="eastAsia" w:asciiTheme="minorEastAsia" w:hAnsiTheme="minorEastAsia" w:eastAsiaTheme="minorEastAsia"/>
          <w:kern w:val="0"/>
        </w:rPr>
        <w:t>项</w:t>
      </w:r>
      <w:r>
        <w:rPr>
          <w:rFonts w:hint="eastAsia"/>
          <w:kern w:val="0"/>
        </w:rPr>
        <w:t>目名称、参数要求、价格</w:t>
      </w:r>
    </w:p>
    <w:bookmarkEnd w:id="2"/>
    <w:bookmarkEnd w:id="3"/>
    <w:tbl>
      <w:tblPr>
        <w:tblStyle w:val="24"/>
        <w:tblW w:w="10603" w:type="dxa"/>
        <w:tblInd w:w="-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1337"/>
        <w:gridCol w:w="5967"/>
        <w:gridCol w:w="992"/>
        <w:gridCol w:w="850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bookmarkStart w:id="5" w:name="_Toc519068587"/>
            <w:bookmarkEnd w:id="5"/>
            <w:bookmarkStart w:id="6" w:name="_Toc479257748"/>
            <w:bookmarkStart w:id="7" w:name="_Toc485736243"/>
            <w:bookmarkStart w:id="8" w:name="_Toc516969105"/>
            <w:bookmarkStart w:id="9" w:name="_Toc485736236"/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  <w:t>序号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  <w:t>项目名称</w:t>
            </w:r>
          </w:p>
        </w:tc>
        <w:tc>
          <w:tcPr>
            <w:tcW w:w="596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  <w:t>功能参数要求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  <w:t>数量（台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val="en-US" w:eastAsia="zh-CN"/>
              </w:rPr>
              <w:t>/套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  <w:t>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</w:rPr>
              <w:t>单价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  <w:t>1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  <w:t>全彩LED显示屏</w:t>
            </w:r>
          </w:p>
        </w:tc>
        <w:tc>
          <w:tcPr>
            <w:tcW w:w="5967" w:type="dxa"/>
          </w:tcPr>
          <w:p>
            <w:pPr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  <w:t>1.单元板尺寸：长0.32m高0.16m，高像素结构表贴三合一 SMD1515黑灯。2.像素间距（mm）2.0。3.模组分辨率（W×H）160×80。4.模组尺寸（mm）320（W）×160（H）×15。5.模组重量（kg/块）0.5。6.模组最大功耗（W/块）21。7.像素密度（点/m2 ）250000。8.维护方式磁吸前维护。9.显示屏亮度（nits）600。10.色温（K）8000—19000 可调。11.水平视角（°）160。12.垂直视角（°）160。13.对比度4000:1。14.亮度均匀性≥97%。15.色度均匀性±0.003Cx,Cy 之内。16.最佳视距（m）≥2。17.峰值功耗（W/m2）410。18.平均功耗（W/m2）205。19.供电要求    AC220-240V。20.驱动方式  恒流驱动 。21.换帧频率（Hz）60。22.刷新率（Hz）≥1920。23.工作温度范围（℃）-10—40  。 24.存储温度范围（℃）-20—60。25.工作湿度范围（RH）无结露10-80%。26.存储湿度范围（RH）无结露10-85%。27.信号接口HUB 75E接口。28.电源接口VH4PIN。29.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val="en-US" w:eastAsia="zh-CN"/>
              </w:rPr>
              <w:t>尺寸：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  <w:t xml:space="preserve">长2.98M高1.7M。开关电源：率 180W。 纹波与噪声 150mVp-p。 电压调节范围 ±5%。电压精度 ±1.0%。线性调整率 ±0.5%。负载调整率 ±2%。启动、上升时间 2000ms，50ms/230VAC 负载100%。 保持时间（Typ） 20ms/230VAC 负载100% 输入： 电压范围 200～240VAC。 频率范围 47～63HZ。 功率因数 （Typ） PF≥0.5。 效率（Typ） ≥86%。交流电流 115VAC 230VAC 2.5A 2.5A。浪涌电流（Typ） 60A/230VAC。 泄漏电流 &lt;1mA/230VAC。 保护： 过负载 110～150% rated。短路 输出端短路后电源保护，消除短路后可自动恢复输出环境：工作温度 -20℃～+50℃ (AC 230V)。工作湿度 20～90%RH不凝固。 储存温度 -30～+85℃。 储存湿度 10～95%RH 不凝固。 温度系数 ±0.03%/℃（0～50℃）。 耐振动 10～500Hz，2G，10min/周期，X、Y、Z方向各60min。安全规定 设计参考GB4943-2001，UL1012 耐压 I/P-O/P：3.0KVAC I/P-FG：1.5KVAC O/P-FG：0.5KVAC 绝缘阻抗 I/P-O/P、I/P-FG、O/P-FG：大于50MΩ/500VDC/25℃/70%RH EMC 设计参考GB9254 EN55022，Class B 谐波电流 设计参考GB17625.1;EN61000-3-2,-3。限值要求 电磁耐受。其它： 寿命 100,000小时(25℃)。 尺寸 190*82*30mm（长*宽*高）。 包装 0.40Kg/只。 接受卡：1.集成8个标准HUB75接口，免接HUB板2.采用千兆网口通信，可以连接PC3.支持亮色度逐点校正4.支持接收卡预存画面设置。5.支持温度、电压、网线通讯和视频源信号状态检测。6.支持 5Pin 液晶模块。电缆、网线、音频线：4mm²电源线 、超五类以上网线2根，预留备用线路，音频线一组(自备)。异步播放盒：支持8核处理器主频1.5GHz支持1080P的视频硬解码，支持H.265 4K高清视频硬解码播放支持U盘节目导入播放支持HDMI输入及全屏自适应播放，支持HDMI Loop支持同步异步双模式，应用场景灵活支持音频输出支持2GB运行内存，板载32GB内部存储空间，用户可用28GB支持130万像素点带载能力，最宽4096像素，最高1920像素支持PC直连，局域网，移动终端节目发布和显示屏控制支持WiFi AP连接支持集群远程发布于显示屏控制支持多屏播放同步机制。功放音响：30W室内音柱+120W定压功放。售后服务：一年质保。 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 w:asciiTheme="minorEastAsia" w:hAnsiTheme="minorEastAsia" w:cstheme="minorEastAsia"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  <w:t>2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  <w:t>台式电脑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val="en-US" w:eastAsia="zh-CN"/>
              </w:rPr>
              <w:t>主机</w:t>
            </w:r>
          </w:p>
        </w:tc>
        <w:tc>
          <w:tcPr>
            <w:tcW w:w="5967" w:type="dxa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  <w:t>国产品牌电脑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  <w:t>机型：商用台式电脑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  <w:t>CPU：第十代因特尔（i3-10100）主频3.6GHz最高睿频：4.3GHz/6M/4核8线程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  <w:t>扩展槽：1个PCIex16、2个PCIex1、1个PCI扩展槽、2个M.2扩展槽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  <w:t>主板： intel B460系列芯片组及以上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  <w:t>内存：不低于8GB DDR4 2933MHz 内存，预留内存扩展槽；最大支持内存 32GB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  <w:t>硬盘容量128G固态硬盘加1TB机械硬盘 7200rpm SATA硬盘，至少3个SATA硬盘槽位；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  <w:t>集成显卡，VGA+HDMI端口；支持双屏显示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  <w:t>接口：8个USB接口，其中前置USB3.2接口不低于4个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  <w:t>原生1个串口，1个 RJ-45 端口， 1 个 HDMI 端口、  1 个 VGA 端口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  <w:t>标准商务键盘鼠标，260W功率节能电源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  <w:t>预装正版Windows10操作系统/支持装Windows7旗舰版系统/预装正版办公软件/正版杀毒软件。主板BIOS预装原厂同品牌网络同传和硬盘还原软件</w:t>
            </w:r>
          </w:p>
          <w:p>
            <w:pPr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  <w:t>售后服务质保三年上门服务，第2个工作日上门服务，原厂商7x24专线服务，保修期内硬盘不返还服务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  <w:t>3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  <w:t>显示器</w:t>
            </w:r>
          </w:p>
        </w:tc>
        <w:tc>
          <w:tcPr>
            <w:tcW w:w="5967" w:type="dxa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  <w:t>屏幕尺寸：28-30英寸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  <w:t>分辨率：2560*1080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  <w:t>对比度：1000:1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  <w:t>响应时间：1ms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  <w:t>屏幕刷新率：75Hz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  <w:t>面板：IPS技术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  <w:t>接口：DP，HDMI，音频/耳机输出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  <w:t>屏幕比例：21:9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  <w:t>支架底座：升降，是否内置音箱：无内置音箱，壁挂规格：100x100mm，是否支持壁挂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  <w:t>：支持壁挂，电源类型：外接电源适配器，产品尺寸：长689mm；宽41mm；高312mm</w:t>
            </w:r>
          </w:p>
          <w:p>
            <w:pPr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  <w:t>售后服务：3年质保8、内存：≥8MB,闪存：≥8MB ；</w:t>
            </w:r>
          </w:p>
          <w:p>
            <w:pPr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  <w:t>9、打印机内置ZPL、EPL、ESC/POS等多种仿真指令可选，软件兼容医院HIS系统，即插即用；</w:t>
            </w:r>
          </w:p>
          <w:p>
            <w:pPr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  <w:t>10、感测器:纸张间距,纸张用尽,碳带用尽,可移动式黑标,印字头抬起；</w:t>
            </w:r>
          </w:p>
          <w:p>
            <w:pPr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  <w:t>11、智能打印机参数调试软件，可在windows系统下设置打印机参数，操作简单；</w:t>
            </w:r>
          </w:p>
          <w:p>
            <w:pPr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  <w:t>12、满足安装300米大容量碳带及127mm直径纸卷，大大减少更换耗材频率；</w:t>
            </w:r>
          </w:p>
          <w:p>
            <w:pPr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  <w:t>13、碳带是双拨轮传动结构；</w:t>
            </w:r>
          </w:p>
          <w:p>
            <w:pPr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  <w:t>14、支持腕带打印；可选配加装升级RFID打印模块满足智慧物联网应用打印需求；</w:t>
            </w:r>
          </w:p>
          <w:p>
            <w:pPr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  <w:t>15、打印机具有热敏打印头定位结构，能首张标签自动定位并回退到打印起始位，首张标签不浪费；</w:t>
            </w:r>
          </w:p>
          <w:p>
            <w:pPr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  <w:t>16、自主可控国产主控芯片，兼容中标麒麟、银河麒麟、统信UOS国产操作系统；</w:t>
            </w:r>
          </w:p>
          <w:p>
            <w:pPr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  <w:t>17、原厂承诺打印机保修三年，三年原厂免费上门服务。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  <w:t>4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  <w:t>台式电脑</w:t>
            </w:r>
          </w:p>
        </w:tc>
        <w:tc>
          <w:tcPr>
            <w:tcW w:w="5967" w:type="dxa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  <w:t>1、分体式商用台式机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  <w:t>2、不低于第十代智能英特尔酷睿I3 10100（主频3.6GHz-睿频4.3GHz/12M/4核6线程）处理器（处理器，配置风扇导流罩，保证机器的散热性能。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  <w:t>3、不低于intel B460芯片组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  <w:t>4、不低于8GB DDR4 2933MHz 内存，预留内存扩展槽；最大支持内存 32GB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  <w:t>5、硬盘容量120G固态硬盘加1TB机械硬盘 7200rpm SATA硬盘，至少3个SATA硬盘槽位；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  <w:t>6、集成显卡，VGA+HDMI端口；支持双屏显示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  <w:t>7、前面板预留光驱位，顶置电源开关，麦克风耳机二合一通用音频接口；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  <w:t>8、集成声卡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  <w:t>9、主板集成自适应千兆网卡,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  <w:t>10、不低于1个PCIex16、2个PCIex1、1个PCI扩展槽、2个M.2扩展槽；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  <w:t>11、不低于8个USB接口，其中前置USB3.2接口不低于4个；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  <w:t xml:space="preserve">12、不低于原生1个串口，1个 RJ-45 端口， 1 个 HDMI 端口、  1 个 VGA 端口， 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  <w:t>13、原生PS/2接口一组；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  <w:t>14、标准商务键盘鼠标；</w:t>
            </w:r>
            <w:bookmarkStart w:id="10" w:name="_GoBack"/>
            <w:bookmarkEnd w:id="10"/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  <w:t>15、不低于260W功率节能电源；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  <w:t>16、机箱≤15，导流罩设计高效散热静音，带有安全锁孔，整机防盗线缆锁设计，隐藏式顶置提手；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  <w:t>17、预装正版Windows  10操作系统/支持装Windows7旗舰版系统/预装正版办公软件/正版杀毒软件。主板BIOS预装原厂同品牌网络同传和硬盘还原软件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  <w:t>18、不低于21.5 “显示器支持壁挂，LED显示器，最佳分辨率：1920x1080，与主机同一品牌。</w:t>
            </w:r>
          </w:p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  <w:t>19、三年上门服务，第2个工作日上门服务，原厂商7x24专线服务，保修期内硬盘不返还服务；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宋体" w:asciiTheme="minorEastAsia" w:hAnsiTheme="minorEastAsia" w:cstheme="minorEastAsia"/>
                <w:color w:val="000000" w:themeColor="text1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val="en-US" w:eastAsia="zh-CN"/>
              </w:rPr>
              <w:t>21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  <w:t>5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  <w:t>笔记本电脑</w:t>
            </w:r>
          </w:p>
        </w:tc>
        <w:tc>
          <w:tcPr>
            <w:tcW w:w="5967" w:type="dxa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  <w:t>、CPU系列Intel 酷睿i5 1135G7，CPU主频：2.4GHz，最高睿频：4.2GHz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  <w:t>核心/线程数：四核心/八线程三级缓存8MB;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  <w:t>、不低于8GB DDR4 3200MHz，插槽数量不少于2个，最大内存容量：32GB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  <w:t>、硬盘容量：固态硬盘（SSD）：512GB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  <w:t>、屏幕尺寸：14英寸，显示比例：16:9，屏幕分辨率：1920x1080，亮度，250nits，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  <w:t>、摄像头：720p HD摄像头（高清）物理防窥，音频系统：内置音效芯片，扬声器：2×2W立体声音响，麦克风：内置麦克风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  <w:t>、无线网卡：支持802.11ax无线协议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  <w:t>、蓝牙：支持，蓝牙5.1模块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  <w:t>、数据接口：1×USB2.0，2×USB3.2，1×USB3.0 Type-C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  <w:t>、视频接口：HDMI1.4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  <w:t>、音频接口：耳机/麦克风二合一接口，读卡器：Micro SD读卡器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  <w:t>、指取设备：触摸板，键盘描述：背光键盘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  <w:t>、电池类型：4芯锂电池，54瓦时，续航时间15小时左右，视具体使用环境而定，电源适配器：100V-240V 65W 自适应交流电源适配器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  <w:t>、尺寸：长度326mm宽度226mm厚度17.6mm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  <w:t>、预装正版Windows  10操作系统//预装正版办公软件/正版杀毒软件。主板BIOS预装原厂同品牌网络同传和硬盘还原软件</w:t>
            </w:r>
          </w:p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  <w:t>、保修政策：全国联保，享受三包服务质保三年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</w:pPr>
          </w:p>
        </w:tc>
        <w:tc>
          <w:tcPr>
            <w:tcW w:w="5967" w:type="dxa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合计：</w:t>
            </w:r>
          </w:p>
        </w:tc>
        <w:tc>
          <w:tcPr>
            <w:tcW w:w="170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</w:tbl>
    <w:p/>
    <w:p/>
    <w:p/>
    <w:p/>
    <w:p/>
    <w:p/>
    <w:p/>
    <w:p/>
    <w:p/>
    <w:p/>
    <w:p/>
    <w:p/>
    <w:p/>
    <w:p/>
    <w:p/>
    <w:p/>
    <w:p>
      <w:pPr>
        <w:pStyle w:val="3"/>
        <w:spacing w:before="0" w:after="0" w:line="460" w:lineRule="exact"/>
        <w:ind w:firstLine="0"/>
        <w:rPr>
          <w:color w:val="000000"/>
        </w:rPr>
      </w:pPr>
      <w:r>
        <w:rPr>
          <w:rFonts w:hint="eastAsia"/>
          <w:color w:val="000000"/>
        </w:rPr>
        <w:t>三、法定代表人授权书</w:t>
      </w:r>
      <w:bookmarkEnd w:id="6"/>
      <w:bookmarkEnd w:id="7"/>
      <w:r>
        <w:rPr>
          <w:rFonts w:hint="eastAsia"/>
          <w:color w:val="000000"/>
        </w:rPr>
        <w:t>（非法人代表参与投标时提供）</w:t>
      </w:r>
    </w:p>
    <w:p/>
    <w:p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</w:t>
      </w:r>
      <w:r>
        <w:rPr>
          <w:rFonts w:ascii="宋体" w:hAnsi="宋体"/>
          <w:color w:val="000000"/>
          <w:sz w:val="27"/>
          <w:szCs w:val="27"/>
        </w:rPr>
        <w:t>:</w:t>
      </w:r>
      <w:r>
        <w:rPr>
          <w:rFonts w:hint="eastAsia" w:ascii="宋体" w:hAnsi="宋体"/>
          <w:color w:val="000000"/>
          <w:sz w:val="27"/>
          <w:szCs w:val="27"/>
        </w:rPr>
        <w:t>赣州市妇幼保健院</w:t>
      </w:r>
    </w:p>
    <w:p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（响应供应商法定代表人名称）是（响应供应商名称）的法定代表人，特授权（被授权人姓名及身份证代码）表代表我单位全权办理上述项目的设备咨询、投标、谈判、签约等具体工作，并签署全部有关文件、协议及合同。我单位对被授权人的签字负全部责任。在撤消授权的书面通知以前，本授权书一直有效。被授权人在授权书有效期内签署的所有文件不因授权的撤消而失效。</w:t>
      </w:r>
    </w:p>
    <w:p>
      <w:pPr>
        <w:spacing w:line="48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被授权人签字：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hint="eastAsia" w:ascii="宋体" w:hAnsi="宋体"/>
          <w:color w:val="000000"/>
          <w:sz w:val="27"/>
          <w:szCs w:val="27"/>
        </w:rPr>
        <w:t xml:space="preserve">       法定代表人签字：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>
      <w:pPr>
        <w:spacing w:line="480" w:lineRule="auto"/>
        <w:ind w:firstLine="4860" w:firstLineChars="18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响应供应商名称（公章）</w:t>
      </w:r>
    </w:p>
    <w:p>
      <w:pPr>
        <w:spacing w:line="480" w:lineRule="auto"/>
        <w:ind w:firstLine="5400" w:firstLineChars="20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年  月   日</w:t>
      </w:r>
    </w:p>
    <w:tbl>
      <w:tblPr>
        <w:tblStyle w:val="2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160" w:type="dxa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粘贴法人身份证明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粘贴被授权人身份证明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</w:tc>
      </w:tr>
    </w:tbl>
    <w:p>
      <w:pPr>
        <w:widowControl/>
        <w:spacing w:before="100" w:beforeAutospacing="1" w:after="100" w:afterAutospacing="1" w:line="480" w:lineRule="auto"/>
        <w:jc w:val="center"/>
        <w:rPr>
          <w:color w:val="000000"/>
          <w:kern w:val="0"/>
        </w:rPr>
      </w:pPr>
    </w:p>
    <w:p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四、产品授权书</w:t>
      </w:r>
    </w:p>
    <w:p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3"/>
        <w:tabs>
          <w:tab w:val="center" w:pos="5076"/>
          <w:tab w:val="left" w:pos="8445"/>
        </w:tabs>
        <w:ind w:firstLine="0"/>
        <w:rPr>
          <w:rFonts w:hAnsi="宋体" w:cs="宋体"/>
          <w:color w:val="000000"/>
          <w:kern w:val="0"/>
          <w:sz w:val="27"/>
          <w:szCs w:val="27"/>
        </w:rPr>
      </w:pPr>
      <w:r>
        <w:rPr>
          <w:rFonts w:hint="eastAsia"/>
          <w:color w:val="000000"/>
          <w:kern w:val="0"/>
        </w:rPr>
        <w:t>五、响应供应商关于无重大违法记录书面声明函</w:t>
      </w:r>
    </w:p>
    <w:p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致：赣州市妇幼保健院</w:t>
      </w:r>
    </w:p>
    <w:p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我公司在参加本次政府采购活动前三年内，在经营活动中没有因违法经营受到刑事处罚或者责令停产停业、吊销许可证或者执照、较大数额罚款等重大违法记录。</w:t>
      </w:r>
    </w:p>
    <w:p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特此声明。</w:t>
      </w:r>
    </w:p>
    <w:p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>
      <w:pPr>
        <w:spacing w:line="480" w:lineRule="auto"/>
        <w:ind w:right="540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</w:p>
    <w:p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响应供应商名称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（公章）</w:t>
      </w:r>
    </w:p>
    <w:p>
      <w:pPr>
        <w:widowControl/>
        <w:spacing w:before="100" w:beforeAutospacing="1" w:after="100" w:afterAutospacing="1" w:line="480" w:lineRule="auto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     年   月   日</w:t>
      </w:r>
    </w:p>
    <w:p>
      <w:pPr>
        <w:pStyle w:val="3"/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bookmarkEnd w:id="8"/>
    <w:bookmarkEnd w:id="9"/>
    <w:p>
      <w:pPr>
        <w:pStyle w:val="3"/>
        <w:rPr>
          <w:kern w:val="0"/>
        </w:rPr>
      </w:pPr>
      <w:r>
        <w:rPr>
          <w:rFonts w:hint="eastAsia"/>
          <w:kern w:val="0"/>
        </w:rPr>
        <w:t>六、响应供应商资格证明文件</w:t>
      </w:r>
    </w:p>
    <w:p>
      <w:pPr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1、营业执照、税务登记证、机构代码证（三证（五证）合一的提供三证（五证）合一证件）、银行开户许可证</w:t>
      </w: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七、其他证明文件</w:t>
      </w: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bookmarkEnd w:id="4"/>
    <w:p>
      <w:pPr>
        <w:spacing w:line="360" w:lineRule="auto"/>
        <w:rPr>
          <w:sz w:val="30"/>
          <w:szCs w:val="30"/>
        </w:rPr>
      </w:pPr>
    </w:p>
    <w:sectPr>
      <w:footerReference r:id="rId7" w:type="default"/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framePr w:wrap="around" w:vAnchor="text" w:hAnchor="margin" w:xAlign="center" w:y="1"/>
      <w:rPr>
        <w:rStyle w:val="27"/>
      </w:rPr>
    </w:pPr>
    <w:r>
      <w:fldChar w:fldCharType="begin"/>
    </w:r>
    <w:r>
      <w:rPr>
        <w:rStyle w:val="27"/>
      </w:rPr>
      <w:instrText xml:space="preserve">PAGE  </w:instrText>
    </w:r>
    <w:r>
      <w:fldChar w:fldCharType="separate"/>
    </w:r>
    <w:r>
      <w:rPr>
        <w:rStyle w:val="27"/>
      </w:rPr>
      <w:t>2</w:t>
    </w:r>
    <w:r>
      <w:fldChar w:fldCharType="end"/>
    </w:r>
  </w:p>
  <w:p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framePr w:wrap="around" w:vAnchor="text" w:hAnchor="margin" w:xAlign="center" w:y="1"/>
      <w:rPr>
        <w:rStyle w:val="27"/>
      </w:rPr>
    </w:pPr>
    <w:r>
      <w:fldChar w:fldCharType="begin"/>
    </w:r>
    <w:r>
      <w:rPr>
        <w:rStyle w:val="27"/>
      </w:rPr>
      <w:instrText xml:space="preserve">PAGE  </w:instrText>
    </w:r>
    <w:r>
      <w:fldChar w:fldCharType="separate"/>
    </w:r>
    <w:r>
      <w:rPr>
        <w:rStyle w:val="27"/>
      </w:rPr>
      <w:t>7</w:t>
    </w:r>
    <w:r>
      <w:fldChar w:fldCharType="end"/>
    </w:r>
  </w:p>
  <w:p>
    <w:pPr>
      <w:pStyle w:val="1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1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9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0D4E02"/>
    <w:rsid w:val="000000A9"/>
    <w:rsid w:val="00000169"/>
    <w:rsid w:val="0000044B"/>
    <w:rsid w:val="000004A0"/>
    <w:rsid w:val="000013B3"/>
    <w:rsid w:val="00001998"/>
    <w:rsid w:val="0000266E"/>
    <w:rsid w:val="00002AB7"/>
    <w:rsid w:val="00002BDB"/>
    <w:rsid w:val="00003488"/>
    <w:rsid w:val="00003C5E"/>
    <w:rsid w:val="00004188"/>
    <w:rsid w:val="00004646"/>
    <w:rsid w:val="000050FC"/>
    <w:rsid w:val="00005CC6"/>
    <w:rsid w:val="00005EC5"/>
    <w:rsid w:val="000061A9"/>
    <w:rsid w:val="000063DF"/>
    <w:rsid w:val="00006686"/>
    <w:rsid w:val="00006B18"/>
    <w:rsid w:val="00007333"/>
    <w:rsid w:val="00007493"/>
    <w:rsid w:val="00010481"/>
    <w:rsid w:val="000110CA"/>
    <w:rsid w:val="0001133C"/>
    <w:rsid w:val="00011816"/>
    <w:rsid w:val="00011953"/>
    <w:rsid w:val="0001294F"/>
    <w:rsid w:val="00012BC7"/>
    <w:rsid w:val="00012E9D"/>
    <w:rsid w:val="00013CCA"/>
    <w:rsid w:val="0001551C"/>
    <w:rsid w:val="00015940"/>
    <w:rsid w:val="00015D11"/>
    <w:rsid w:val="00016D68"/>
    <w:rsid w:val="000172D4"/>
    <w:rsid w:val="00020111"/>
    <w:rsid w:val="00020B2B"/>
    <w:rsid w:val="00021FEA"/>
    <w:rsid w:val="000226B1"/>
    <w:rsid w:val="000227A0"/>
    <w:rsid w:val="00022B67"/>
    <w:rsid w:val="00023193"/>
    <w:rsid w:val="0002399A"/>
    <w:rsid w:val="0002399B"/>
    <w:rsid w:val="00023A26"/>
    <w:rsid w:val="00023A84"/>
    <w:rsid w:val="00024293"/>
    <w:rsid w:val="000246AF"/>
    <w:rsid w:val="00025358"/>
    <w:rsid w:val="000260A7"/>
    <w:rsid w:val="000275CF"/>
    <w:rsid w:val="00027A14"/>
    <w:rsid w:val="00030EAD"/>
    <w:rsid w:val="00030F9B"/>
    <w:rsid w:val="00031384"/>
    <w:rsid w:val="000317EB"/>
    <w:rsid w:val="0003190F"/>
    <w:rsid w:val="00031D4A"/>
    <w:rsid w:val="00032186"/>
    <w:rsid w:val="0003288A"/>
    <w:rsid w:val="00032AF0"/>
    <w:rsid w:val="00033E47"/>
    <w:rsid w:val="00033F22"/>
    <w:rsid w:val="0003429E"/>
    <w:rsid w:val="000344B9"/>
    <w:rsid w:val="00034662"/>
    <w:rsid w:val="00034BCA"/>
    <w:rsid w:val="00034EB1"/>
    <w:rsid w:val="00035A2F"/>
    <w:rsid w:val="00035F9C"/>
    <w:rsid w:val="00036AB3"/>
    <w:rsid w:val="00037162"/>
    <w:rsid w:val="0003746C"/>
    <w:rsid w:val="00040818"/>
    <w:rsid w:val="00041271"/>
    <w:rsid w:val="0004307B"/>
    <w:rsid w:val="000432C0"/>
    <w:rsid w:val="000433EE"/>
    <w:rsid w:val="00043428"/>
    <w:rsid w:val="00043480"/>
    <w:rsid w:val="00043875"/>
    <w:rsid w:val="0004402F"/>
    <w:rsid w:val="00044771"/>
    <w:rsid w:val="0004521B"/>
    <w:rsid w:val="0004541D"/>
    <w:rsid w:val="00045597"/>
    <w:rsid w:val="000457E9"/>
    <w:rsid w:val="00046F0C"/>
    <w:rsid w:val="000470E4"/>
    <w:rsid w:val="0004720D"/>
    <w:rsid w:val="0004758A"/>
    <w:rsid w:val="00050838"/>
    <w:rsid w:val="00050918"/>
    <w:rsid w:val="00051626"/>
    <w:rsid w:val="00052464"/>
    <w:rsid w:val="000527DB"/>
    <w:rsid w:val="0005301D"/>
    <w:rsid w:val="0005452A"/>
    <w:rsid w:val="00054668"/>
    <w:rsid w:val="000552FA"/>
    <w:rsid w:val="00055840"/>
    <w:rsid w:val="000562C3"/>
    <w:rsid w:val="00056486"/>
    <w:rsid w:val="0005710C"/>
    <w:rsid w:val="00057290"/>
    <w:rsid w:val="000576BE"/>
    <w:rsid w:val="000578FB"/>
    <w:rsid w:val="0006174E"/>
    <w:rsid w:val="00061D8C"/>
    <w:rsid w:val="00062273"/>
    <w:rsid w:val="00062564"/>
    <w:rsid w:val="0006259A"/>
    <w:rsid w:val="000632F9"/>
    <w:rsid w:val="00064BAD"/>
    <w:rsid w:val="00065275"/>
    <w:rsid w:val="000652EF"/>
    <w:rsid w:val="00065BAE"/>
    <w:rsid w:val="00065EF7"/>
    <w:rsid w:val="00066B1F"/>
    <w:rsid w:val="000670FB"/>
    <w:rsid w:val="00067654"/>
    <w:rsid w:val="000701B4"/>
    <w:rsid w:val="00071160"/>
    <w:rsid w:val="00071A5A"/>
    <w:rsid w:val="000725C6"/>
    <w:rsid w:val="000729A9"/>
    <w:rsid w:val="000732DD"/>
    <w:rsid w:val="0007370F"/>
    <w:rsid w:val="00073DD9"/>
    <w:rsid w:val="00074194"/>
    <w:rsid w:val="0007494C"/>
    <w:rsid w:val="00074979"/>
    <w:rsid w:val="000749A7"/>
    <w:rsid w:val="00074AC9"/>
    <w:rsid w:val="00075073"/>
    <w:rsid w:val="00075330"/>
    <w:rsid w:val="000754F4"/>
    <w:rsid w:val="000756BD"/>
    <w:rsid w:val="00075AA7"/>
    <w:rsid w:val="00075AB9"/>
    <w:rsid w:val="000765AF"/>
    <w:rsid w:val="000766EC"/>
    <w:rsid w:val="000768FC"/>
    <w:rsid w:val="00076A58"/>
    <w:rsid w:val="00077827"/>
    <w:rsid w:val="00080640"/>
    <w:rsid w:val="000810DF"/>
    <w:rsid w:val="00081C02"/>
    <w:rsid w:val="00081E5F"/>
    <w:rsid w:val="000828A0"/>
    <w:rsid w:val="00083158"/>
    <w:rsid w:val="000836DE"/>
    <w:rsid w:val="00083FBC"/>
    <w:rsid w:val="000848E9"/>
    <w:rsid w:val="00084F1D"/>
    <w:rsid w:val="0008502F"/>
    <w:rsid w:val="0008547D"/>
    <w:rsid w:val="0008566C"/>
    <w:rsid w:val="00085C28"/>
    <w:rsid w:val="000863A5"/>
    <w:rsid w:val="00086701"/>
    <w:rsid w:val="00086CB3"/>
    <w:rsid w:val="00086DFC"/>
    <w:rsid w:val="0008711E"/>
    <w:rsid w:val="000875A8"/>
    <w:rsid w:val="000876B3"/>
    <w:rsid w:val="00090059"/>
    <w:rsid w:val="000904BD"/>
    <w:rsid w:val="0009086A"/>
    <w:rsid w:val="00092514"/>
    <w:rsid w:val="00092638"/>
    <w:rsid w:val="000928C9"/>
    <w:rsid w:val="00092B6B"/>
    <w:rsid w:val="00092E72"/>
    <w:rsid w:val="000936F9"/>
    <w:rsid w:val="000938A1"/>
    <w:rsid w:val="000944FB"/>
    <w:rsid w:val="0009467E"/>
    <w:rsid w:val="0009473C"/>
    <w:rsid w:val="000959BD"/>
    <w:rsid w:val="000959E2"/>
    <w:rsid w:val="00096D41"/>
    <w:rsid w:val="00097BE9"/>
    <w:rsid w:val="000A0121"/>
    <w:rsid w:val="000A0A26"/>
    <w:rsid w:val="000A0B30"/>
    <w:rsid w:val="000A0DAE"/>
    <w:rsid w:val="000A30A6"/>
    <w:rsid w:val="000A370A"/>
    <w:rsid w:val="000A3859"/>
    <w:rsid w:val="000A4409"/>
    <w:rsid w:val="000A4D37"/>
    <w:rsid w:val="000A4D3D"/>
    <w:rsid w:val="000A4F59"/>
    <w:rsid w:val="000A5E7F"/>
    <w:rsid w:val="000A70D5"/>
    <w:rsid w:val="000A78BC"/>
    <w:rsid w:val="000B010D"/>
    <w:rsid w:val="000B0232"/>
    <w:rsid w:val="000B05F1"/>
    <w:rsid w:val="000B0866"/>
    <w:rsid w:val="000B1200"/>
    <w:rsid w:val="000B12D5"/>
    <w:rsid w:val="000B17E7"/>
    <w:rsid w:val="000B1B0B"/>
    <w:rsid w:val="000B1B42"/>
    <w:rsid w:val="000B24CB"/>
    <w:rsid w:val="000B2A05"/>
    <w:rsid w:val="000B2B84"/>
    <w:rsid w:val="000B2F36"/>
    <w:rsid w:val="000B2FE9"/>
    <w:rsid w:val="000B3824"/>
    <w:rsid w:val="000B39C8"/>
    <w:rsid w:val="000B3BF3"/>
    <w:rsid w:val="000B54B0"/>
    <w:rsid w:val="000B55DF"/>
    <w:rsid w:val="000B59AF"/>
    <w:rsid w:val="000B5EC7"/>
    <w:rsid w:val="000B6219"/>
    <w:rsid w:val="000B6605"/>
    <w:rsid w:val="000B74B2"/>
    <w:rsid w:val="000B7AB5"/>
    <w:rsid w:val="000B7D4D"/>
    <w:rsid w:val="000C0DCF"/>
    <w:rsid w:val="000C0E1E"/>
    <w:rsid w:val="000C1A39"/>
    <w:rsid w:val="000C1E94"/>
    <w:rsid w:val="000C2245"/>
    <w:rsid w:val="000C2C31"/>
    <w:rsid w:val="000C3030"/>
    <w:rsid w:val="000C31F0"/>
    <w:rsid w:val="000C33CC"/>
    <w:rsid w:val="000C3AA9"/>
    <w:rsid w:val="000C47C3"/>
    <w:rsid w:val="000C59BD"/>
    <w:rsid w:val="000C5D29"/>
    <w:rsid w:val="000C628C"/>
    <w:rsid w:val="000C7033"/>
    <w:rsid w:val="000C728F"/>
    <w:rsid w:val="000C7BF0"/>
    <w:rsid w:val="000C7C51"/>
    <w:rsid w:val="000C7E4C"/>
    <w:rsid w:val="000C7FFE"/>
    <w:rsid w:val="000D08CA"/>
    <w:rsid w:val="000D1ACE"/>
    <w:rsid w:val="000D2753"/>
    <w:rsid w:val="000D2E5D"/>
    <w:rsid w:val="000D355F"/>
    <w:rsid w:val="000D44E7"/>
    <w:rsid w:val="000D4E02"/>
    <w:rsid w:val="000D4E61"/>
    <w:rsid w:val="000D6D79"/>
    <w:rsid w:val="000D729E"/>
    <w:rsid w:val="000D7A53"/>
    <w:rsid w:val="000D7C59"/>
    <w:rsid w:val="000E00AD"/>
    <w:rsid w:val="000E13BA"/>
    <w:rsid w:val="000E176A"/>
    <w:rsid w:val="000E2739"/>
    <w:rsid w:val="000E27B9"/>
    <w:rsid w:val="000E2E46"/>
    <w:rsid w:val="000E2EDD"/>
    <w:rsid w:val="000E3651"/>
    <w:rsid w:val="000E38A6"/>
    <w:rsid w:val="000E457E"/>
    <w:rsid w:val="000E559D"/>
    <w:rsid w:val="000E57D0"/>
    <w:rsid w:val="000E5B63"/>
    <w:rsid w:val="000E6DFA"/>
    <w:rsid w:val="000E6F55"/>
    <w:rsid w:val="000E72B8"/>
    <w:rsid w:val="000F0A5F"/>
    <w:rsid w:val="000F0E9F"/>
    <w:rsid w:val="000F1F00"/>
    <w:rsid w:val="000F2436"/>
    <w:rsid w:val="000F262C"/>
    <w:rsid w:val="000F3CC5"/>
    <w:rsid w:val="000F4677"/>
    <w:rsid w:val="000F5098"/>
    <w:rsid w:val="000F5B71"/>
    <w:rsid w:val="000F6E0D"/>
    <w:rsid w:val="000F78B4"/>
    <w:rsid w:val="0010021C"/>
    <w:rsid w:val="00100663"/>
    <w:rsid w:val="0010070E"/>
    <w:rsid w:val="00100886"/>
    <w:rsid w:val="00101614"/>
    <w:rsid w:val="00101F29"/>
    <w:rsid w:val="00102511"/>
    <w:rsid w:val="00102A33"/>
    <w:rsid w:val="00102BCA"/>
    <w:rsid w:val="00103316"/>
    <w:rsid w:val="00103D8D"/>
    <w:rsid w:val="00104579"/>
    <w:rsid w:val="00105091"/>
    <w:rsid w:val="0010522F"/>
    <w:rsid w:val="0010541F"/>
    <w:rsid w:val="0010563E"/>
    <w:rsid w:val="00106A70"/>
    <w:rsid w:val="00106F01"/>
    <w:rsid w:val="001079AD"/>
    <w:rsid w:val="0011025F"/>
    <w:rsid w:val="00110297"/>
    <w:rsid w:val="00110DD2"/>
    <w:rsid w:val="00111AE0"/>
    <w:rsid w:val="00111CE7"/>
    <w:rsid w:val="00113339"/>
    <w:rsid w:val="0011416C"/>
    <w:rsid w:val="001147D4"/>
    <w:rsid w:val="00114996"/>
    <w:rsid w:val="00116330"/>
    <w:rsid w:val="00116DC0"/>
    <w:rsid w:val="00117774"/>
    <w:rsid w:val="001177B5"/>
    <w:rsid w:val="00117E1C"/>
    <w:rsid w:val="00120029"/>
    <w:rsid w:val="0012054A"/>
    <w:rsid w:val="001211B5"/>
    <w:rsid w:val="001222AB"/>
    <w:rsid w:val="00122C89"/>
    <w:rsid w:val="00122D0F"/>
    <w:rsid w:val="0012322E"/>
    <w:rsid w:val="00123806"/>
    <w:rsid w:val="0012455F"/>
    <w:rsid w:val="00124635"/>
    <w:rsid w:val="00124A9A"/>
    <w:rsid w:val="0012515B"/>
    <w:rsid w:val="001254EA"/>
    <w:rsid w:val="00126083"/>
    <w:rsid w:val="00127C84"/>
    <w:rsid w:val="0013008A"/>
    <w:rsid w:val="001301FB"/>
    <w:rsid w:val="00130701"/>
    <w:rsid w:val="00130A35"/>
    <w:rsid w:val="00130D4E"/>
    <w:rsid w:val="001315B3"/>
    <w:rsid w:val="0013210D"/>
    <w:rsid w:val="0013213E"/>
    <w:rsid w:val="001335CE"/>
    <w:rsid w:val="00133A90"/>
    <w:rsid w:val="00133CF4"/>
    <w:rsid w:val="0013518B"/>
    <w:rsid w:val="0013543A"/>
    <w:rsid w:val="0013711A"/>
    <w:rsid w:val="0013749D"/>
    <w:rsid w:val="00140F50"/>
    <w:rsid w:val="001411AE"/>
    <w:rsid w:val="001412DF"/>
    <w:rsid w:val="0014132C"/>
    <w:rsid w:val="00143114"/>
    <w:rsid w:val="00143B00"/>
    <w:rsid w:val="00143D35"/>
    <w:rsid w:val="001442D8"/>
    <w:rsid w:val="001446B6"/>
    <w:rsid w:val="00144B66"/>
    <w:rsid w:val="00145364"/>
    <w:rsid w:val="00146A04"/>
    <w:rsid w:val="00146A28"/>
    <w:rsid w:val="00146E35"/>
    <w:rsid w:val="001470D6"/>
    <w:rsid w:val="00147353"/>
    <w:rsid w:val="001473AF"/>
    <w:rsid w:val="00150528"/>
    <w:rsid w:val="0015145E"/>
    <w:rsid w:val="00151F52"/>
    <w:rsid w:val="0015217A"/>
    <w:rsid w:val="00152580"/>
    <w:rsid w:val="0015332B"/>
    <w:rsid w:val="00153EAD"/>
    <w:rsid w:val="001548EB"/>
    <w:rsid w:val="00154987"/>
    <w:rsid w:val="00155168"/>
    <w:rsid w:val="001556DE"/>
    <w:rsid w:val="001557D5"/>
    <w:rsid w:val="00155982"/>
    <w:rsid w:val="0015603A"/>
    <w:rsid w:val="00156B0C"/>
    <w:rsid w:val="00156EF2"/>
    <w:rsid w:val="001572FC"/>
    <w:rsid w:val="00157991"/>
    <w:rsid w:val="00157FC2"/>
    <w:rsid w:val="0016023C"/>
    <w:rsid w:val="001606D6"/>
    <w:rsid w:val="00160864"/>
    <w:rsid w:val="00160A57"/>
    <w:rsid w:val="00160DC4"/>
    <w:rsid w:val="00161548"/>
    <w:rsid w:val="00162B46"/>
    <w:rsid w:val="00162F97"/>
    <w:rsid w:val="001632A4"/>
    <w:rsid w:val="001633BF"/>
    <w:rsid w:val="00163B0C"/>
    <w:rsid w:val="00163B58"/>
    <w:rsid w:val="00163CD1"/>
    <w:rsid w:val="00163D30"/>
    <w:rsid w:val="00164014"/>
    <w:rsid w:val="00164369"/>
    <w:rsid w:val="001648B8"/>
    <w:rsid w:val="00165176"/>
    <w:rsid w:val="00165493"/>
    <w:rsid w:val="00165D3B"/>
    <w:rsid w:val="00165F3C"/>
    <w:rsid w:val="00166069"/>
    <w:rsid w:val="00166156"/>
    <w:rsid w:val="00166194"/>
    <w:rsid w:val="00166426"/>
    <w:rsid w:val="001665C4"/>
    <w:rsid w:val="00166A89"/>
    <w:rsid w:val="00170357"/>
    <w:rsid w:val="00170783"/>
    <w:rsid w:val="001714C3"/>
    <w:rsid w:val="001716BC"/>
    <w:rsid w:val="0017191A"/>
    <w:rsid w:val="00171D96"/>
    <w:rsid w:val="00171F7E"/>
    <w:rsid w:val="00172333"/>
    <w:rsid w:val="0017241C"/>
    <w:rsid w:val="0017259E"/>
    <w:rsid w:val="001727A6"/>
    <w:rsid w:val="00172FFE"/>
    <w:rsid w:val="0017483B"/>
    <w:rsid w:val="00174C3A"/>
    <w:rsid w:val="00175ED2"/>
    <w:rsid w:val="00175EF7"/>
    <w:rsid w:val="00176D87"/>
    <w:rsid w:val="00176E52"/>
    <w:rsid w:val="001770EC"/>
    <w:rsid w:val="0018120B"/>
    <w:rsid w:val="001813EA"/>
    <w:rsid w:val="001813F1"/>
    <w:rsid w:val="00181BC8"/>
    <w:rsid w:val="0018205E"/>
    <w:rsid w:val="0018242D"/>
    <w:rsid w:val="001825F8"/>
    <w:rsid w:val="00182936"/>
    <w:rsid w:val="00182C7C"/>
    <w:rsid w:val="00183060"/>
    <w:rsid w:val="00184767"/>
    <w:rsid w:val="00184D30"/>
    <w:rsid w:val="00184D99"/>
    <w:rsid w:val="00184DDF"/>
    <w:rsid w:val="0018533B"/>
    <w:rsid w:val="001859CB"/>
    <w:rsid w:val="00185DDA"/>
    <w:rsid w:val="00185F0F"/>
    <w:rsid w:val="00185F85"/>
    <w:rsid w:val="00186DE7"/>
    <w:rsid w:val="001873CD"/>
    <w:rsid w:val="0018743A"/>
    <w:rsid w:val="00187807"/>
    <w:rsid w:val="00187D06"/>
    <w:rsid w:val="00190908"/>
    <w:rsid w:val="00190B4C"/>
    <w:rsid w:val="00191603"/>
    <w:rsid w:val="001918D2"/>
    <w:rsid w:val="00192067"/>
    <w:rsid w:val="00192086"/>
    <w:rsid w:val="001922B8"/>
    <w:rsid w:val="00192F02"/>
    <w:rsid w:val="00193D19"/>
    <w:rsid w:val="001942B2"/>
    <w:rsid w:val="00194D7B"/>
    <w:rsid w:val="00195F4B"/>
    <w:rsid w:val="00196069"/>
    <w:rsid w:val="00196C0D"/>
    <w:rsid w:val="0019747D"/>
    <w:rsid w:val="00197A3C"/>
    <w:rsid w:val="00197B18"/>
    <w:rsid w:val="00197D1F"/>
    <w:rsid w:val="00197D8B"/>
    <w:rsid w:val="001A0368"/>
    <w:rsid w:val="001A1D8A"/>
    <w:rsid w:val="001A2B2A"/>
    <w:rsid w:val="001A36E6"/>
    <w:rsid w:val="001A3AD2"/>
    <w:rsid w:val="001A41D5"/>
    <w:rsid w:val="001A4CC0"/>
    <w:rsid w:val="001A4E2A"/>
    <w:rsid w:val="001A4E5C"/>
    <w:rsid w:val="001A64F7"/>
    <w:rsid w:val="001A71B9"/>
    <w:rsid w:val="001A7356"/>
    <w:rsid w:val="001B0164"/>
    <w:rsid w:val="001B07A6"/>
    <w:rsid w:val="001B0F41"/>
    <w:rsid w:val="001B2345"/>
    <w:rsid w:val="001B2A35"/>
    <w:rsid w:val="001B2CC0"/>
    <w:rsid w:val="001B3075"/>
    <w:rsid w:val="001B35AA"/>
    <w:rsid w:val="001B3C0E"/>
    <w:rsid w:val="001B3F89"/>
    <w:rsid w:val="001B40ED"/>
    <w:rsid w:val="001B419F"/>
    <w:rsid w:val="001B451F"/>
    <w:rsid w:val="001B45B7"/>
    <w:rsid w:val="001B4958"/>
    <w:rsid w:val="001B537B"/>
    <w:rsid w:val="001B5759"/>
    <w:rsid w:val="001B5EA5"/>
    <w:rsid w:val="001B5F5D"/>
    <w:rsid w:val="001B5FB9"/>
    <w:rsid w:val="001B63E0"/>
    <w:rsid w:val="001B693C"/>
    <w:rsid w:val="001B6B4F"/>
    <w:rsid w:val="001B7382"/>
    <w:rsid w:val="001B7B11"/>
    <w:rsid w:val="001C097E"/>
    <w:rsid w:val="001C1042"/>
    <w:rsid w:val="001C1288"/>
    <w:rsid w:val="001C18C1"/>
    <w:rsid w:val="001C1B0D"/>
    <w:rsid w:val="001C1FE3"/>
    <w:rsid w:val="001C2A96"/>
    <w:rsid w:val="001C321C"/>
    <w:rsid w:val="001C380F"/>
    <w:rsid w:val="001C4708"/>
    <w:rsid w:val="001C4E31"/>
    <w:rsid w:val="001C66FD"/>
    <w:rsid w:val="001C76D2"/>
    <w:rsid w:val="001C7BE8"/>
    <w:rsid w:val="001D09F3"/>
    <w:rsid w:val="001D0A29"/>
    <w:rsid w:val="001D0AAA"/>
    <w:rsid w:val="001D26F2"/>
    <w:rsid w:val="001D26F3"/>
    <w:rsid w:val="001D2C9F"/>
    <w:rsid w:val="001D4C1B"/>
    <w:rsid w:val="001D4D85"/>
    <w:rsid w:val="001D5139"/>
    <w:rsid w:val="001D54C5"/>
    <w:rsid w:val="001D5879"/>
    <w:rsid w:val="001D7060"/>
    <w:rsid w:val="001E0ED8"/>
    <w:rsid w:val="001E1531"/>
    <w:rsid w:val="001E1C17"/>
    <w:rsid w:val="001E1DA4"/>
    <w:rsid w:val="001E2636"/>
    <w:rsid w:val="001E27A7"/>
    <w:rsid w:val="001E36CC"/>
    <w:rsid w:val="001E4E32"/>
    <w:rsid w:val="001E5658"/>
    <w:rsid w:val="001E5D5D"/>
    <w:rsid w:val="001E5DB7"/>
    <w:rsid w:val="001E6A4F"/>
    <w:rsid w:val="001E6F22"/>
    <w:rsid w:val="001E7AA5"/>
    <w:rsid w:val="001E7BD8"/>
    <w:rsid w:val="001F097C"/>
    <w:rsid w:val="001F1099"/>
    <w:rsid w:val="001F12C7"/>
    <w:rsid w:val="001F157D"/>
    <w:rsid w:val="001F15BC"/>
    <w:rsid w:val="001F1695"/>
    <w:rsid w:val="001F1A88"/>
    <w:rsid w:val="001F1AD2"/>
    <w:rsid w:val="001F1BD2"/>
    <w:rsid w:val="001F2BD5"/>
    <w:rsid w:val="001F32BC"/>
    <w:rsid w:val="001F456E"/>
    <w:rsid w:val="001F4B64"/>
    <w:rsid w:val="001F51F5"/>
    <w:rsid w:val="001F5601"/>
    <w:rsid w:val="001F5A7F"/>
    <w:rsid w:val="001F6123"/>
    <w:rsid w:val="001F62FB"/>
    <w:rsid w:val="001F6858"/>
    <w:rsid w:val="001F6D45"/>
    <w:rsid w:val="001F7398"/>
    <w:rsid w:val="001F7769"/>
    <w:rsid w:val="002000A3"/>
    <w:rsid w:val="0020053D"/>
    <w:rsid w:val="00200A0A"/>
    <w:rsid w:val="00200AF8"/>
    <w:rsid w:val="00200C7A"/>
    <w:rsid w:val="002011E7"/>
    <w:rsid w:val="00201F1C"/>
    <w:rsid w:val="00202304"/>
    <w:rsid w:val="00202832"/>
    <w:rsid w:val="00202CC0"/>
    <w:rsid w:val="00202EC5"/>
    <w:rsid w:val="0020321D"/>
    <w:rsid w:val="00203410"/>
    <w:rsid w:val="00203B5F"/>
    <w:rsid w:val="00204A1B"/>
    <w:rsid w:val="00204C4A"/>
    <w:rsid w:val="00204C87"/>
    <w:rsid w:val="002058AB"/>
    <w:rsid w:val="00205D00"/>
    <w:rsid w:val="00205EF0"/>
    <w:rsid w:val="0020615D"/>
    <w:rsid w:val="00207B56"/>
    <w:rsid w:val="00207C3E"/>
    <w:rsid w:val="002101B0"/>
    <w:rsid w:val="002101B3"/>
    <w:rsid w:val="00211741"/>
    <w:rsid w:val="002118E4"/>
    <w:rsid w:val="00212A0C"/>
    <w:rsid w:val="00212DD9"/>
    <w:rsid w:val="00213452"/>
    <w:rsid w:val="002135F6"/>
    <w:rsid w:val="00214B1C"/>
    <w:rsid w:val="00215B0B"/>
    <w:rsid w:val="00215CCD"/>
    <w:rsid w:val="002162CF"/>
    <w:rsid w:val="002166AA"/>
    <w:rsid w:val="00217070"/>
    <w:rsid w:val="00217CFC"/>
    <w:rsid w:val="00217F3B"/>
    <w:rsid w:val="00220516"/>
    <w:rsid w:val="00220555"/>
    <w:rsid w:val="00220FB0"/>
    <w:rsid w:val="002211D2"/>
    <w:rsid w:val="00221D51"/>
    <w:rsid w:val="00221E2D"/>
    <w:rsid w:val="00222132"/>
    <w:rsid w:val="00222663"/>
    <w:rsid w:val="00222DD1"/>
    <w:rsid w:val="00222FA1"/>
    <w:rsid w:val="002236C4"/>
    <w:rsid w:val="002236ED"/>
    <w:rsid w:val="0022384E"/>
    <w:rsid w:val="00223961"/>
    <w:rsid w:val="00223B55"/>
    <w:rsid w:val="002243BE"/>
    <w:rsid w:val="002244A5"/>
    <w:rsid w:val="00224571"/>
    <w:rsid w:val="00225669"/>
    <w:rsid w:val="00226D05"/>
    <w:rsid w:val="0022701D"/>
    <w:rsid w:val="002273FE"/>
    <w:rsid w:val="002274BC"/>
    <w:rsid w:val="00227AB8"/>
    <w:rsid w:val="00230523"/>
    <w:rsid w:val="0023071E"/>
    <w:rsid w:val="0023087E"/>
    <w:rsid w:val="00230AF2"/>
    <w:rsid w:val="0023108E"/>
    <w:rsid w:val="00232297"/>
    <w:rsid w:val="0023237D"/>
    <w:rsid w:val="002325DE"/>
    <w:rsid w:val="002327CC"/>
    <w:rsid w:val="0023290D"/>
    <w:rsid w:val="00233323"/>
    <w:rsid w:val="0023348A"/>
    <w:rsid w:val="00233B70"/>
    <w:rsid w:val="00234158"/>
    <w:rsid w:val="00234BE3"/>
    <w:rsid w:val="0023518C"/>
    <w:rsid w:val="00236848"/>
    <w:rsid w:val="00236C83"/>
    <w:rsid w:val="0023784B"/>
    <w:rsid w:val="0023792B"/>
    <w:rsid w:val="00237A79"/>
    <w:rsid w:val="00237B01"/>
    <w:rsid w:val="0024065C"/>
    <w:rsid w:val="00241048"/>
    <w:rsid w:val="0024118C"/>
    <w:rsid w:val="0024127F"/>
    <w:rsid w:val="002414FC"/>
    <w:rsid w:val="0024172E"/>
    <w:rsid w:val="00241EC8"/>
    <w:rsid w:val="00241FD5"/>
    <w:rsid w:val="002429C1"/>
    <w:rsid w:val="002443D4"/>
    <w:rsid w:val="00244ACD"/>
    <w:rsid w:val="002450E2"/>
    <w:rsid w:val="002454BC"/>
    <w:rsid w:val="0024565A"/>
    <w:rsid w:val="00245B99"/>
    <w:rsid w:val="00246535"/>
    <w:rsid w:val="00247CDF"/>
    <w:rsid w:val="00247D44"/>
    <w:rsid w:val="00247D72"/>
    <w:rsid w:val="0025137F"/>
    <w:rsid w:val="00252302"/>
    <w:rsid w:val="00252C2E"/>
    <w:rsid w:val="00253836"/>
    <w:rsid w:val="002538CC"/>
    <w:rsid w:val="0025452E"/>
    <w:rsid w:val="00254D59"/>
    <w:rsid w:val="00254F5E"/>
    <w:rsid w:val="00255119"/>
    <w:rsid w:val="00256682"/>
    <w:rsid w:val="00256A46"/>
    <w:rsid w:val="00256E5B"/>
    <w:rsid w:val="002572CB"/>
    <w:rsid w:val="0026003F"/>
    <w:rsid w:val="00260672"/>
    <w:rsid w:val="002613D3"/>
    <w:rsid w:val="0026178E"/>
    <w:rsid w:val="00261A3D"/>
    <w:rsid w:val="00261A5F"/>
    <w:rsid w:val="00261FAA"/>
    <w:rsid w:val="0026220D"/>
    <w:rsid w:val="00264242"/>
    <w:rsid w:val="002645BD"/>
    <w:rsid w:val="00264DEF"/>
    <w:rsid w:val="00265EB7"/>
    <w:rsid w:val="00265EDD"/>
    <w:rsid w:val="00266559"/>
    <w:rsid w:val="00266985"/>
    <w:rsid w:val="00267443"/>
    <w:rsid w:val="00267467"/>
    <w:rsid w:val="00267E26"/>
    <w:rsid w:val="002708C7"/>
    <w:rsid w:val="00271A6E"/>
    <w:rsid w:val="00272E2F"/>
    <w:rsid w:val="00272EAD"/>
    <w:rsid w:val="0027367C"/>
    <w:rsid w:val="00273908"/>
    <w:rsid w:val="0027481E"/>
    <w:rsid w:val="00274D0E"/>
    <w:rsid w:val="002751C7"/>
    <w:rsid w:val="00276EB4"/>
    <w:rsid w:val="00277064"/>
    <w:rsid w:val="0028109F"/>
    <w:rsid w:val="00282EFB"/>
    <w:rsid w:val="002832FC"/>
    <w:rsid w:val="00283746"/>
    <w:rsid w:val="002838CB"/>
    <w:rsid w:val="00283CD2"/>
    <w:rsid w:val="002847EE"/>
    <w:rsid w:val="0028494F"/>
    <w:rsid w:val="00284DC0"/>
    <w:rsid w:val="00285D68"/>
    <w:rsid w:val="00285EE7"/>
    <w:rsid w:val="00286CD0"/>
    <w:rsid w:val="002875AD"/>
    <w:rsid w:val="002876BB"/>
    <w:rsid w:val="00287876"/>
    <w:rsid w:val="00287A53"/>
    <w:rsid w:val="00290DDE"/>
    <w:rsid w:val="00291C32"/>
    <w:rsid w:val="00291C8D"/>
    <w:rsid w:val="00291C93"/>
    <w:rsid w:val="00291E82"/>
    <w:rsid w:val="00291F26"/>
    <w:rsid w:val="002931A5"/>
    <w:rsid w:val="002934EA"/>
    <w:rsid w:val="002944FC"/>
    <w:rsid w:val="00294B0B"/>
    <w:rsid w:val="002950BD"/>
    <w:rsid w:val="00295416"/>
    <w:rsid w:val="00295C17"/>
    <w:rsid w:val="002960BE"/>
    <w:rsid w:val="00297B26"/>
    <w:rsid w:val="00297B7E"/>
    <w:rsid w:val="00297BDA"/>
    <w:rsid w:val="002A003B"/>
    <w:rsid w:val="002A02F9"/>
    <w:rsid w:val="002A0FFF"/>
    <w:rsid w:val="002A1582"/>
    <w:rsid w:val="002A1B40"/>
    <w:rsid w:val="002A1B43"/>
    <w:rsid w:val="002A314F"/>
    <w:rsid w:val="002A4696"/>
    <w:rsid w:val="002A4EED"/>
    <w:rsid w:val="002A4FF6"/>
    <w:rsid w:val="002A559B"/>
    <w:rsid w:val="002A5C54"/>
    <w:rsid w:val="002A6016"/>
    <w:rsid w:val="002A6462"/>
    <w:rsid w:val="002A75C8"/>
    <w:rsid w:val="002A79F2"/>
    <w:rsid w:val="002B03C5"/>
    <w:rsid w:val="002B0AF5"/>
    <w:rsid w:val="002B1E28"/>
    <w:rsid w:val="002B1E73"/>
    <w:rsid w:val="002B1F40"/>
    <w:rsid w:val="002B202B"/>
    <w:rsid w:val="002B3456"/>
    <w:rsid w:val="002B3CD4"/>
    <w:rsid w:val="002B3F26"/>
    <w:rsid w:val="002B42B2"/>
    <w:rsid w:val="002B5107"/>
    <w:rsid w:val="002B59DB"/>
    <w:rsid w:val="002B64E7"/>
    <w:rsid w:val="002B65A3"/>
    <w:rsid w:val="002B6CF6"/>
    <w:rsid w:val="002B7A47"/>
    <w:rsid w:val="002B7D60"/>
    <w:rsid w:val="002B7FA2"/>
    <w:rsid w:val="002C08AD"/>
    <w:rsid w:val="002C08C6"/>
    <w:rsid w:val="002C155B"/>
    <w:rsid w:val="002C1C56"/>
    <w:rsid w:val="002C1D76"/>
    <w:rsid w:val="002C1EEE"/>
    <w:rsid w:val="002C323C"/>
    <w:rsid w:val="002C36BC"/>
    <w:rsid w:val="002C3A56"/>
    <w:rsid w:val="002C3B3D"/>
    <w:rsid w:val="002C3BEB"/>
    <w:rsid w:val="002C449D"/>
    <w:rsid w:val="002C4E09"/>
    <w:rsid w:val="002C5E08"/>
    <w:rsid w:val="002C5EBD"/>
    <w:rsid w:val="002C6193"/>
    <w:rsid w:val="002C664C"/>
    <w:rsid w:val="002C66E0"/>
    <w:rsid w:val="002C6D35"/>
    <w:rsid w:val="002C6FBC"/>
    <w:rsid w:val="002C7947"/>
    <w:rsid w:val="002C7A78"/>
    <w:rsid w:val="002D05E6"/>
    <w:rsid w:val="002D0E89"/>
    <w:rsid w:val="002D1351"/>
    <w:rsid w:val="002D24D5"/>
    <w:rsid w:val="002D2CD7"/>
    <w:rsid w:val="002D30A8"/>
    <w:rsid w:val="002D349B"/>
    <w:rsid w:val="002D3937"/>
    <w:rsid w:val="002D3D94"/>
    <w:rsid w:val="002D4124"/>
    <w:rsid w:val="002D42C8"/>
    <w:rsid w:val="002D43E6"/>
    <w:rsid w:val="002D4BC1"/>
    <w:rsid w:val="002D4E63"/>
    <w:rsid w:val="002D4E98"/>
    <w:rsid w:val="002D4FAC"/>
    <w:rsid w:val="002D5ACE"/>
    <w:rsid w:val="002D5F30"/>
    <w:rsid w:val="002D65DE"/>
    <w:rsid w:val="002D6A57"/>
    <w:rsid w:val="002D6C0B"/>
    <w:rsid w:val="002D7237"/>
    <w:rsid w:val="002D74E9"/>
    <w:rsid w:val="002D7E34"/>
    <w:rsid w:val="002D7F45"/>
    <w:rsid w:val="002E024C"/>
    <w:rsid w:val="002E0747"/>
    <w:rsid w:val="002E0C2F"/>
    <w:rsid w:val="002E24A9"/>
    <w:rsid w:val="002E2A34"/>
    <w:rsid w:val="002E4799"/>
    <w:rsid w:val="002E4960"/>
    <w:rsid w:val="002E4AB1"/>
    <w:rsid w:val="002E4B2D"/>
    <w:rsid w:val="002E60D1"/>
    <w:rsid w:val="002E6166"/>
    <w:rsid w:val="002E6F41"/>
    <w:rsid w:val="002E7304"/>
    <w:rsid w:val="002E73B9"/>
    <w:rsid w:val="002E7476"/>
    <w:rsid w:val="002E7DBB"/>
    <w:rsid w:val="002F03CD"/>
    <w:rsid w:val="002F0592"/>
    <w:rsid w:val="002F0F4A"/>
    <w:rsid w:val="002F10BA"/>
    <w:rsid w:val="002F1AD2"/>
    <w:rsid w:val="002F1AF6"/>
    <w:rsid w:val="002F200F"/>
    <w:rsid w:val="002F27E0"/>
    <w:rsid w:val="002F35B4"/>
    <w:rsid w:val="002F35EE"/>
    <w:rsid w:val="002F38B1"/>
    <w:rsid w:val="002F4507"/>
    <w:rsid w:val="002F51F8"/>
    <w:rsid w:val="002F5865"/>
    <w:rsid w:val="002F6434"/>
    <w:rsid w:val="002F6F95"/>
    <w:rsid w:val="002F6FC0"/>
    <w:rsid w:val="002F71F4"/>
    <w:rsid w:val="002F7459"/>
    <w:rsid w:val="00300C7E"/>
    <w:rsid w:val="00300D3D"/>
    <w:rsid w:val="00301501"/>
    <w:rsid w:val="0030159C"/>
    <w:rsid w:val="003016B8"/>
    <w:rsid w:val="00302313"/>
    <w:rsid w:val="00302776"/>
    <w:rsid w:val="003027B2"/>
    <w:rsid w:val="00302DBF"/>
    <w:rsid w:val="00303199"/>
    <w:rsid w:val="00303743"/>
    <w:rsid w:val="00303CDE"/>
    <w:rsid w:val="00304624"/>
    <w:rsid w:val="003048A5"/>
    <w:rsid w:val="00304A96"/>
    <w:rsid w:val="00305150"/>
    <w:rsid w:val="0030554E"/>
    <w:rsid w:val="003055FA"/>
    <w:rsid w:val="003059B6"/>
    <w:rsid w:val="00306326"/>
    <w:rsid w:val="00306EA0"/>
    <w:rsid w:val="0030733E"/>
    <w:rsid w:val="003074A5"/>
    <w:rsid w:val="00307528"/>
    <w:rsid w:val="00307E22"/>
    <w:rsid w:val="00310831"/>
    <w:rsid w:val="00310AE1"/>
    <w:rsid w:val="003112F4"/>
    <w:rsid w:val="0031164D"/>
    <w:rsid w:val="00311B31"/>
    <w:rsid w:val="003121D6"/>
    <w:rsid w:val="00312A73"/>
    <w:rsid w:val="00312F7A"/>
    <w:rsid w:val="0031445B"/>
    <w:rsid w:val="00315814"/>
    <w:rsid w:val="00315852"/>
    <w:rsid w:val="00316605"/>
    <w:rsid w:val="00316836"/>
    <w:rsid w:val="0031716F"/>
    <w:rsid w:val="00317F11"/>
    <w:rsid w:val="003208C3"/>
    <w:rsid w:val="003212E4"/>
    <w:rsid w:val="003217E8"/>
    <w:rsid w:val="003223BC"/>
    <w:rsid w:val="003225FA"/>
    <w:rsid w:val="0032299D"/>
    <w:rsid w:val="00322EDA"/>
    <w:rsid w:val="003239A4"/>
    <w:rsid w:val="00323D62"/>
    <w:rsid w:val="00323D7B"/>
    <w:rsid w:val="00324073"/>
    <w:rsid w:val="00324B9D"/>
    <w:rsid w:val="0032560C"/>
    <w:rsid w:val="003259D3"/>
    <w:rsid w:val="00325C87"/>
    <w:rsid w:val="00326152"/>
    <w:rsid w:val="00326401"/>
    <w:rsid w:val="00326D51"/>
    <w:rsid w:val="00326F80"/>
    <w:rsid w:val="00331BFC"/>
    <w:rsid w:val="00333548"/>
    <w:rsid w:val="00335268"/>
    <w:rsid w:val="0033571B"/>
    <w:rsid w:val="00335DB4"/>
    <w:rsid w:val="0033652C"/>
    <w:rsid w:val="00336E7B"/>
    <w:rsid w:val="003373A7"/>
    <w:rsid w:val="003404D4"/>
    <w:rsid w:val="00340EC2"/>
    <w:rsid w:val="00341291"/>
    <w:rsid w:val="0034257C"/>
    <w:rsid w:val="003428DE"/>
    <w:rsid w:val="00342F0E"/>
    <w:rsid w:val="00342FFB"/>
    <w:rsid w:val="00343590"/>
    <w:rsid w:val="00343924"/>
    <w:rsid w:val="00343FC0"/>
    <w:rsid w:val="00344878"/>
    <w:rsid w:val="00344A53"/>
    <w:rsid w:val="00344C5A"/>
    <w:rsid w:val="003453E0"/>
    <w:rsid w:val="0034579D"/>
    <w:rsid w:val="003457C2"/>
    <w:rsid w:val="0034609B"/>
    <w:rsid w:val="003465E4"/>
    <w:rsid w:val="0034695B"/>
    <w:rsid w:val="003473EE"/>
    <w:rsid w:val="00350415"/>
    <w:rsid w:val="0035099B"/>
    <w:rsid w:val="003509B7"/>
    <w:rsid w:val="00351B12"/>
    <w:rsid w:val="00351C91"/>
    <w:rsid w:val="00352065"/>
    <w:rsid w:val="00352944"/>
    <w:rsid w:val="00352A06"/>
    <w:rsid w:val="00352AAF"/>
    <w:rsid w:val="00353894"/>
    <w:rsid w:val="00354072"/>
    <w:rsid w:val="00354D11"/>
    <w:rsid w:val="003557C7"/>
    <w:rsid w:val="0035583F"/>
    <w:rsid w:val="00355AA6"/>
    <w:rsid w:val="00355BD1"/>
    <w:rsid w:val="00355E23"/>
    <w:rsid w:val="00356367"/>
    <w:rsid w:val="003603FD"/>
    <w:rsid w:val="0036044F"/>
    <w:rsid w:val="00360F4E"/>
    <w:rsid w:val="003613DA"/>
    <w:rsid w:val="00361B0F"/>
    <w:rsid w:val="00362965"/>
    <w:rsid w:val="0036313B"/>
    <w:rsid w:val="003634FB"/>
    <w:rsid w:val="00364482"/>
    <w:rsid w:val="003645ED"/>
    <w:rsid w:val="00364ADF"/>
    <w:rsid w:val="00365026"/>
    <w:rsid w:val="00365573"/>
    <w:rsid w:val="003658F1"/>
    <w:rsid w:val="00366181"/>
    <w:rsid w:val="00367295"/>
    <w:rsid w:val="0036736C"/>
    <w:rsid w:val="0037042F"/>
    <w:rsid w:val="00370A39"/>
    <w:rsid w:val="00370CED"/>
    <w:rsid w:val="00370D4E"/>
    <w:rsid w:val="00370D8D"/>
    <w:rsid w:val="00371298"/>
    <w:rsid w:val="00371B07"/>
    <w:rsid w:val="00371E25"/>
    <w:rsid w:val="00371F0D"/>
    <w:rsid w:val="00372AAB"/>
    <w:rsid w:val="00372F6D"/>
    <w:rsid w:val="00373099"/>
    <w:rsid w:val="00373FF9"/>
    <w:rsid w:val="00374260"/>
    <w:rsid w:val="00376C56"/>
    <w:rsid w:val="00377626"/>
    <w:rsid w:val="00377659"/>
    <w:rsid w:val="003777A4"/>
    <w:rsid w:val="00377A0A"/>
    <w:rsid w:val="00377EF2"/>
    <w:rsid w:val="0038092E"/>
    <w:rsid w:val="003815E7"/>
    <w:rsid w:val="003816FA"/>
    <w:rsid w:val="00381D0A"/>
    <w:rsid w:val="00382A7B"/>
    <w:rsid w:val="00383061"/>
    <w:rsid w:val="00383EBA"/>
    <w:rsid w:val="00384045"/>
    <w:rsid w:val="0038413C"/>
    <w:rsid w:val="00384677"/>
    <w:rsid w:val="00384C5A"/>
    <w:rsid w:val="00384C6E"/>
    <w:rsid w:val="00384DAD"/>
    <w:rsid w:val="003851C0"/>
    <w:rsid w:val="0038599F"/>
    <w:rsid w:val="00385A31"/>
    <w:rsid w:val="00387619"/>
    <w:rsid w:val="00387A97"/>
    <w:rsid w:val="003900F3"/>
    <w:rsid w:val="00390741"/>
    <w:rsid w:val="00390823"/>
    <w:rsid w:val="003908A0"/>
    <w:rsid w:val="00390A5F"/>
    <w:rsid w:val="00390C7E"/>
    <w:rsid w:val="00392D25"/>
    <w:rsid w:val="003932C3"/>
    <w:rsid w:val="00393B00"/>
    <w:rsid w:val="00393FB0"/>
    <w:rsid w:val="0039439A"/>
    <w:rsid w:val="0039668B"/>
    <w:rsid w:val="00396F9F"/>
    <w:rsid w:val="00397947"/>
    <w:rsid w:val="003A0C5C"/>
    <w:rsid w:val="003A1799"/>
    <w:rsid w:val="003A20F2"/>
    <w:rsid w:val="003A2333"/>
    <w:rsid w:val="003A2C7D"/>
    <w:rsid w:val="003A33D0"/>
    <w:rsid w:val="003A3D7D"/>
    <w:rsid w:val="003A3FA2"/>
    <w:rsid w:val="003A4658"/>
    <w:rsid w:val="003A4C05"/>
    <w:rsid w:val="003A5409"/>
    <w:rsid w:val="003A5565"/>
    <w:rsid w:val="003A6643"/>
    <w:rsid w:val="003A6F1A"/>
    <w:rsid w:val="003A7267"/>
    <w:rsid w:val="003A7422"/>
    <w:rsid w:val="003A7AFF"/>
    <w:rsid w:val="003B02B0"/>
    <w:rsid w:val="003B137B"/>
    <w:rsid w:val="003B1527"/>
    <w:rsid w:val="003B16E7"/>
    <w:rsid w:val="003B1DB5"/>
    <w:rsid w:val="003B1DC2"/>
    <w:rsid w:val="003B2859"/>
    <w:rsid w:val="003B2A81"/>
    <w:rsid w:val="003B4803"/>
    <w:rsid w:val="003B4AA0"/>
    <w:rsid w:val="003B4BBC"/>
    <w:rsid w:val="003B5063"/>
    <w:rsid w:val="003B51BF"/>
    <w:rsid w:val="003B5E8D"/>
    <w:rsid w:val="003B6842"/>
    <w:rsid w:val="003B69CC"/>
    <w:rsid w:val="003B739A"/>
    <w:rsid w:val="003B7C44"/>
    <w:rsid w:val="003C03EB"/>
    <w:rsid w:val="003C103E"/>
    <w:rsid w:val="003C114B"/>
    <w:rsid w:val="003C1CB6"/>
    <w:rsid w:val="003C28AD"/>
    <w:rsid w:val="003C2D24"/>
    <w:rsid w:val="003C33E8"/>
    <w:rsid w:val="003C39CC"/>
    <w:rsid w:val="003C3A66"/>
    <w:rsid w:val="003C3B25"/>
    <w:rsid w:val="003C5343"/>
    <w:rsid w:val="003C560C"/>
    <w:rsid w:val="003C5BDA"/>
    <w:rsid w:val="003C6004"/>
    <w:rsid w:val="003C6265"/>
    <w:rsid w:val="003C6293"/>
    <w:rsid w:val="003C6C29"/>
    <w:rsid w:val="003C7DDF"/>
    <w:rsid w:val="003D0A5B"/>
    <w:rsid w:val="003D20C6"/>
    <w:rsid w:val="003D2622"/>
    <w:rsid w:val="003D2AF6"/>
    <w:rsid w:val="003D2F06"/>
    <w:rsid w:val="003D3262"/>
    <w:rsid w:val="003D3C20"/>
    <w:rsid w:val="003D461D"/>
    <w:rsid w:val="003D5266"/>
    <w:rsid w:val="003D55FE"/>
    <w:rsid w:val="003D6D7A"/>
    <w:rsid w:val="003E0406"/>
    <w:rsid w:val="003E0CC5"/>
    <w:rsid w:val="003E1044"/>
    <w:rsid w:val="003E154B"/>
    <w:rsid w:val="003E2275"/>
    <w:rsid w:val="003E2293"/>
    <w:rsid w:val="003E2485"/>
    <w:rsid w:val="003E27E0"/>
    <w:rsid w:val="003E2A23"/>
    <w:rsid w:val="003E2A2B"/>
    <w:rsid w:val="003E2D6B"/>
    <w:rsid w:val="003E2F33"/>
    <w:rsid w:val="003E365B"/>
    <w:rsid w:val="003E3822"/>
    <w:rsid w:val="003E39EC"/>
    <w:rsid w:val="003E3D21"/>
    <w:rsid w:val="003E40B1"/>
    <w:rsid w:val="003E4EE9"/>
    <w:rsid w:val="003E51F3"/>
    <w:rsid w:val="003E5C31"/>
    <w:rsid w:val="003E5EE5"/>
    <w:rsid w:val="003E61DE"/>
    <w:rsid w:val="003F040C"/>
    <w:rsid w:val="003F088A"/>
    <w:rsid w:val="003F0D11"/>
    <w:rsid w:val="003F24DC"/>
    <w:rsid w:val="003F25D9"/>
    <w:rsid w:val="003F2D79"/>
    <w:rsid w:val="003F47C8"/>
    <w:rsid w:val="003F47D3"/>
    <w:rsid w:val="003F497F"/>
    <w:rsid w:val="003F64D9"/>
    <w:rsid w:val="003F6783"/>
    <w:rsid w:val="003F6788"/>
    <w:rsid w:val="003F7CC7"/>
    <w:rsid w:val="003F7EAE"/>
    <w:rsid w:val="003F7ECF"/>
    <w:rsid w:val="004000BF"/>
    <w:rsid w:val="00400517"/>
    <w:rsid w:val="00401195"/>
    <w:rsid w:val="0040158E"/>
    <w:rsid w:val="0040292B"/>
    <w:rsid w:val="00402C71"/>
    <w:rsid w:val="00402E0A"/>
    <w:rsid w:val="0040331B"/>
    <w:rsid w:val="004036A7"/>
    <w:rsid w:val="004036A8"/>
    <w:rsid w:val="00403704"/>
    <w:rsid w:val="0040378D"/>
    <w:rsid w:val="00403DA7"/>
    <w:rsid w:val="00403E4C"/>
    <w:rsid w:val="00403FE0"/>
    <w:rsid w:val="0040480A"/>
    <w:rsid w:val="0040497F"/>
    <w:rsid w:val="00404AC6"/>
    <w:rsid w:val="00404CDC"/>
    <w:rsid w:val="004051C4"/>
    <w:rsid w:val="004051EE"/>
    <w:rsid w:val="00405B51"/>
    <w:rsid w:val="00405D80"/>
    <w:rsid w:val="0040634B"/>
    <w:rsid w:val="0040767C"/>
    <w:rsid w:val="004078E3"/>
    <w:rsid w:val="00407D0E"/>
    <w:rsid w:val="0041052F"/>
    <w:rsid w:val="00410791"/>
    <w:rsid w:val="00410BBF"/>
    <w:rsid w:val="00411930"/>
    <w:rsid w:val="00411EA5"/>
    <w:rsid w:val="004122BF"/>
    <w:rsid w:val="004138CF"/>
    <w:rsid w:val="0041498E"/>
    <w:rsid w:val="00414B1F"/>
    <w:rsid w:val="00415271"/>
    <w:rsid w:val="00415417"/>
    <w:rsid w:val="00415775"/>
    <w:rsid w:val="0041584A"/>
    <w:rsid w:val="004158A4"/>
    <w:rsid w:val="00415D16"/>
    <w:rsid w:val="00415EFF"/>
    <w:rsid w:val="00415F1C"/>
    <w:rsid w:val="00415F59"/>
    <w:rsid w:val="00416916"/>
    <w:rsid w:val="00416987"/>
    <w:rsid w:val="004170DC"/>
    <w:rsid w:val="00417BE8"/>
    <w:rsid w:val="00417F47"/>
    <w:rsid w:val="00421455"/>
    <w:rsid w:val="0042169D"/>
    <w:rsid w:val="00421AE8"/>
    <w:rsid w:val="004224B4"/>
    <w:rsid w:val="004234F4"/>
    <w:rsid w:val="004239F5"/>
    <w:rsid w:val="00425512"/>
    <w:rsid w:val="00425C26"/>
    <w:rsid w:val="00426EAA"/>
    <w:rsid w:val="00426EB9"/>
    <w:rsid w:val="00430D9B"/>
    <w:rsid w:val="004312C2"/>
    <w:rsid w:val="00431496"/>
    <w:rsid w:val="00431862"/>
    <w:rsid w:val="0043247B"/>
    <w:rsid w:val="00432E45"/>
    <w:rsid w:val="00432F14"/>
    <w:rsid w:val="0043461A"/>
    <w:rsid w:val="00434725"/>
    <w:rsid w:val="00434D65"/>
    <w:rsid w:val="004356EC"/>
    <w:rsid w:val="00435766"/>
    <w:rsid w:val="00436DBF"/>
    <w:rsid w:val="0043706C"/>
    <w:rsid w:val="004370D6"/>
    <w:rsid w:val="00437406"/>
    <w:rsid w:val="00437571"/>
    <w:rsid w:val="0043796F"/>
    <w:rsid w:val="0044071F"/>
    <w:rsid w:val="004408B8"/>
    <w:rsid w:val="0044154A"/>
    <w:rsid w:val="00441CEB"/>
    <w:rsid w:val="00442554"/>
    <w:rsid w:val="004428AD"/>
    <w:rsid w:val="00442B3B"/>
    <w:rsid w:val="00442CB4"/>
    <w:rsid w:val="00443489"/>
    <w:rsid w:val="00443B42"/>
    <w:rsid w:val="00443C5B"/>
    <w:rsid w:val="004440D1"/>
    <w:rsid w:val="0044423F"/>
    <w:rsid w:val="00444D19"/>
    <w:rsid w:val="00444D1A"/>
    <w:rsid w:val="00444F21"/>
    <w:rsid w:val="00444FED"/>
    <w:rsid w:val="00446410"/>
    <w:rsid w:val="00450E2E"/>
    <w:rsid w:val="004510C7"/>
    <w:rsid w:val="004512FE"/>
    <w:rsid w:val="00451CA8"/>
    <w:rsid w:val="00451D66"/>
    <w:rsid w:val="0045214A"/>
    <w:rsid w:val="00452420"/>
    <w:rsid w:val="00452DEC"/>
    <w:rsid w:val="00453013"/>
    <w:rsid w:val="00453C9A"/>
    <w:rsid w:val="00453CAB"/>
    <w:rsid w:val="00453CDB"/>
    <w:rsid w:val="00454299"/>
    <w:rsid w:val="00454739"/>
    <w:rsid w:val="004552CA"/>
    <w:rsid w:val="00455586"/>
    <w:rsid w:val="004569B5"/>
    <w:rsid w:val="0045760F"/>
    <w:rsid w:val="004600D0"/>
    <w:rsid w:val="004602F7"/>
    <w:rsid w:val="004606D0"/>
    <w:rsid w:val="004607AB"/>
    <w:rsid w:val="00460C01"/>
    <w:rsid w:val="00461BD6"/>
    <w:rsid w:val="00461E93"/>
    <w:rsid w:val="0046209E"/>
    <w:rsid w:val="00462446"/>
    <w:rsid w:val="0046250C"/>
    <w:rsid w:val="00462A6B"/>
    <w:rsid w:val="00462C5B"/>
    <w:rsid w:val="00462F21"/>
    <w:rsid w:val="004634B0"/>
    <w:rsid w:val="0046384C"/>
    <w:rsid w:val="00463E70"/>
    <w:rsid w:val="004648BB"/>
    <w:rsid w:val="00464F8E"/>
    <w:rsid w:val="00465345"/>
    <w:rsid w:val="004653EE"/>
    <w:rsid w:val="0046583A"/>
    <w:rsid w:val="00465E9A"/>
    <w:rsid w:val="00465F1B"/>
    <w:rsid w:val="00467145"/>
    <w:rsid w:val="00467402"/>
    <w:rsid w:val="0046795E"/>
    <w:rsid w:val="00467CDF"/>
    <w:rsid w:val="00470391"/>
    <w:rsid w:val="00470801"/>
    <w:rsid w:val="00471209"/>
    <w:rsid w:val="004714AD"/>
    <w:rsid w:val="00471586"/>
    <w:rsid w:val="004720B3"/>
    <w:rsid w:val="00472471"/>
    <w:rsid w:val="00472810"/>
    <w:rsid w:val="00472D6F"/>
    <w:rsid w:val="00472ED1"/>
    <w:rsid w:val="0047312A"/>
    <w:rsid w:val="00474D92"/>
    <w:rsid w:val="00474DC6"/>
    <w:rsid w:val="00475500"/>
    <w:rsid w:val="004756CC"/>
    <w:rsid w:val="0047591A"/>
    <w:rsid w:val="00475D7A"/>
    <w:rsid w:val="00475F81"/>
    <w:rsid w:val="0047609C"/>
    <w:rsid w:val="00476E77"/>
    <w:rsid w:val="004779DF"/>
    <w:rsid w:val="004802C9"/>
    <w:rsid w:val="00480BD0"/>
    <w:rsid w:val="00481392"/>
    <w:rsid w:val="00482BE5"/>
    <w:rsid w:val="004833F6"/>
    <w:rsid w:val="00483697"/>
    <w:rsid w:val="0048372D"/>
    <w:rsid w:val="00483AA8"/>
    <w:rsid w:val="00483ABD"/>
    <w:rsid w:val="00483D0D"/>
    <w:rsid w:val="004848CA"/>
    <w:rsid w:val="00485B29"/>
    <w:rsid w:val="00485E43"/>
    <w:rsid w:val="00486112"/>
    <w:rsid w:val="004862E3"/>
    <w:rsid w:val="00486652"/>
    <w:rsid w:val="00487256"/>
    <w:rsid w:val="004878D2"/>
    <w:rsid w:val="00487BA6"/>
    <w:rsid w:val="004904EC"/>
    <w:rsid w:val="00491F7C"/>
    <w:rsid w:val="0049212B"/>
    <w:rsid w:val="00492164"/>
    <w:rsid w:val="004922DF"/>
    <w:rsid w:val="00492A3B"/>
    <w:rsid w:val="00492BE3"/>
    <w:rsid w:val="00493B2E"/>
    <w:rsid w:val="00493DEB"/>
    <w:rsid w:val="0049419E"/>
    <w:rsid w:val="00494BF6"/>
    <w:rsid w:val="0049520E"/>
    <w:rsid w:val="00495653"/>
    <w:rsid w:val="00495B10"/>
    <w:rsid w:val="00495B37"/>
    <w:rsid w:val="00495B9E"/>
    <w:rsid w:val="00495CCB"/>
    <w:rsid w:val="004961D7"/>
    <w:rsid w:val="00496C2D"/>
    <w:rsid w:val="00497060"/>
    <w:rsid w:val="00497E28"/>
    <w:rsid w:val="004A0CD0"/>
    <w:rsid w:val="004A104C"/>
    <w:rsid w:val="004A1E93"/>
    <w:rsid w:val="004A1F67"/>
    <w:rsid w:val="004A2950"/>
    <w:rsid w:val="004A2A08"/>
    <w:rsid w:val="004A2B9D"/>
    <w:rsid w:val="004A453A"/>
    <w:rsid w:val="004A4C1D"/>
    <w:rsid w:val="004A4E76"/>
    <w:rsid w:val="004A532B"/>
    <w:rsid w:val="004A70E2"/>
    <w:rsid w:val="004A7FA2"/>
    <w:rsid w:val="004B0B56"/>
    <w:rsid w:val="004B144B"/>
    <w:rsid w:val="004B174A"/>
    <w:rsid w:val="004B1B60"/>
    <w:rsid w:val="004B1F3E"/>
    <w:rsid w:val="004B3251"/>
    <w:rsid w:val="004B3BAF"/>
    <w:rsid w:val="004B5D74"/>
    <w:rsid w:val="004B61A3"/>
    <w:rsid w:val="004B6801"/>
    <w:rsid w:val="004B6F3E"/>
    <w:rsid w:val="004B7748"/>
    <w:rsid w:val="004C0163"/>
    <w:rsid w:val="004C08AD"/>
    <w:rsid w:val="004C0B49"/>
    <w:rsid w:val="004C1725"/>
    <w:rsid w:val="004C2497"/>
    <w:rsid w:val="004C2DFA"/>
    <w:rsid w:val="004C342C"/>
    <w:rsid w:val="004C440E"/>
    <w:rsid w:val="004C4429"/>
    <w:rsid w:val="004C5670"/>
    <w:rsid w:val="004C57A2"/>
    <w:rsid w:val="004C6DC5"/>
    <w:rsid w:val="004C6E2E"/>
    <w:rsid w:val="004C71C8"/>
    <w:rsid w:val="004D0397"/>
    <w:rsid w:val="004D13D1"/>
    <w:rsid w:val="004D2571"/>
    <w:rsid w:val="004D25B3"/>
    <w:rsid w:val="004D2A27"/>
    <w:rsid w:val="004D2E13"/>
    <w:rsid w:val="004D324D"/>
    <w:rsid w:val="004D38B5"/>
    <w:rsid w:val="004D3EB8"/>
    <w:rsid w:val="004D417C"/>
    <w:rsid w:val="004D4B17"/>
    <w:rsid w:val="004D4B45"/>
    <w:rsid w:val="004D4D79"/>
    <w:rsid w:val="004D510F"/>
    <w:rsid w:val="004D5285"/>
    <w:rsid w:val="004D5F1B"/>
    <w:rsid w:val="004D60C3"/>
    <w:rsid w:val="004D6418"/>
    <w:rsid w:val="004D641E"/>
    <w:rsid w:val="004D674B"/>
    <w:rsid w:val="004D688F"/>
    <w:rsid w:val="004E04FA"/>
    <w:rsid w:val="004E2159"/>
    <w:rsid w:val="004E25EF"/>
    <w:rsid w:val="004E2AB0"/>
    <w:rsid w:val="004E37D3"/>
    <w:rsid w:val="004E3E3F"/>
    <w:rsid w:val="004E416B"/>
    <w:rsid w:val="004E5CE3"/>
    <w:rsid w:val="004E5EED"/>
    <w:rsid w:val="004E65A4"/>
    <w:rsid w:val="004E7653"/>
    <w:rsid w:val="004E7B73"/>
    <w:rsid w:val="004E7FF1"/>
    <w:rsid w:val="004F0136"/>
    <w:rsid w:val="004F03CD"/>
    <w:rsid w:val="004F06DE"/>
    <w:rsid w:val="004F2271"/>
    <w:rsid w:val="004F2CB8"/>
    <w:rsid w:val="004F32B1"/>
    <w:rsid w:val="004F3851"/>
    <w:rsid w:val="004F39A1"/>
    <w:rsid w:val="004F3D34"/>
    <w:rsid w:val="004F3F51"/>
    <w:rsid w:val="004F428D"/>
    <w:rsid w:val="004F4438"/>
    <w:rsid w:val="004F6D0C"/>
    <w:rsid w:val="0050005A"/>
    <w:rsid w:val="00500408"/>
    <w:rsid w:val="00501259"/>
    <w:rsid w:val="005013D9"/>
    <w:rsid w:val="0050171E"/>
    <w:rsid w:val="005017FF"/>
    <w:rsid w:val="00502034"/>
    <w:rsid w:val="005023E1"/>
    <w:rsid w:val="00502736"/>
    <w:rsid w:val="00502822"/>
    <w:rsid w:val="00502AA5"/>
    <w:rsid w:val="00502D23"/>
    <w:rsid w:val="005037D9"/>
    <w:rsid w:val="00504B4E"/>
    <w:rsid w:val="00504CB0"/>
    <w:rsid w:val="00505B08"/>
    <w:rsid w:val="00505B67"/>
    <w:rsid w:val="0050639E"/>
    <w:rsid w:val="00506C04"/>
    <w:rsid w:val="00507552"/>
    <w:rsid w:val="00507797"/>
    <w:rsid w:val="00510EC4"/>
    <w:rsid w:val="005110AE"/>
    <w:rsid w:val="0051119D"/>
    <w:rsid w:val="00511E68"/>
    <w:rsid w:val="0051254A"/>
    <w:rsid w:val="00512C4B"/>
    <w:rsid w:val="00512D7C"/>
    <w:rsid w:val="00513645"/>
    <w:rsid w:val="00513711"/>
    <w:rsid w:val="00514371"/>
    <w:rsid w:val="00514531"/>
    <w:rsid w:val="005145DA"/>
    <w:rsid w:val="00514A3D"/>
    <w:rsid w:val="00514AD8"/>
    <w:rsid w:val="005157F8"/>
    <w:rsid w:val="00515813"/>
    <w:rsid w:val="00515907"/>
    <w:rsid w:val="005161B7"/>
    <w:rsid w:val="0051694F"/>
    <w:rsid w:val="00517308"/>
    <w:rsid w:val="00517398"/>
    <w:rsid w:val="00520690"/>
    <w:rsid w:val="00520EC3"/>
    <w:rsid w:val="00522C30"/>
    <w:rsid w:val="00522F6D"/>
    <w:rsid w:val="00523D6B"/>
    <w:rsid w:val="00524299"/>
    <w:rsid w:val="005247B7"/>
    <w:rsid w:val="00525478"/>
    <w:rsid w:val="0052601C"/>
    <w:rsid w:val="00527342"/>
    <w:rsid w:val="00530C69"/>
    <w:rsid w:val="00531156"/>
    <w:rsid w:val="00533D34"/>
    <w:rsid w:val="00534206"/>
    <w:rsid w:val="005345F1"/>
    <w:rsid w:val="00534777"/>
    <w:rsid w:val="00534ECC"/>
    <w:rsid w:val="00535BF2"/>
    <w:rsid w:val="00535C37"/>
    <w:rsid w:val="0053683A"/>
    <w:rsid w:val="00536CEC"/>
    <w:rsid w:val="005376DB"/>
    <w:rsid w:val="00537ACF"/>
    <w:rsid w:val="00537EAA"/>
    <w:rsid w:val="0054116A"/>
    <w:rsid w:val="0054189E"/>
    <w:rsid w:val="00541A84"/>
    <w:rsid w:val="00541F68"/>
    <w:rsid w:val="00542109"/>
    <w:rsid w:val="00542180"/>
    <w:rsid w:val="00542F90"/>
    <w:rsid w:val="00543017"/>
    <w:rsid w:val="00543B33"/>
    <w:rsid w:val="00543B77"/>
    <w:rsid w:val="0054404F"/>
    <w:rsid w:val="00544797"/>
    <w:rsid w:val="00544A54"/>
    <w:rsid w:val="00545382"/>
    <w:rsid w:val="00545A72"/>
    <w:rsid w:val="00546106"/>
    <w:rsid w:val="0054627F"/>
    <w:rsid w:val="005462E8"/>
    <w:rsid w:val="005467A7"/>
    <w:rsid w:val="0055019A"/>
    <w:rsid w:val="00550865"/>
    <w:rsid w:val="00550BAF"/>
    <w:rsid w:val="00550D40"/>
    <w:rsid w:val="00550DC2"/>
    <w:rsid w:val="00550F5A"/>
    <w:rsid w:val="005512D8"/>
    <w:rsid w:val="0055136D"/>
    <w:rsid w:val="0055257E"/>
    <w:rsid w:val="00552CA1"/>
    <w:rsid w:val="0055359D"/>
    <w:rsid w:val="005538FC"/>
    <w:rsid w:val="00553EFD"/>
    <w:rsid w:val="005547A5"/>
    <w:rsid w:val="00556E57"/>
    <w:rsid w:val="00557B34"/>
    <w:rsid w:val="005603B0"/>
    <w:rsid w:val="00560443"/>
    <w:rsid w:val="00560936"/>
    <w:rsid w:val="00560A31"/>
    <w:rsid w:val="00561106"/>
    <w:rsid w:val="00561BEC"/>
    <w:rsid w:val="00562458"/>
    <w:rsid w:val="005624D9"/>
    <w:rsid w:val="005625F3"/>
    <w:rsid w:val="00562788"/>
    <w:rsid w:val="00563E1C"/>
    <w:rsid w:val="005640D8"/>
    <w:rsid w:val="00564161"/>
    <w:rsid w:val="00564289"/>
    <w:rsid w:val="00564908"/>
    <w:rsid w:val="005651A4"/>
    <w:rsid w:val="00565794"/>
    <w:rsid w:val="005661C3"/>
    <w:rsid w:val="005668E9"/>
    <w:rsid w:val="00566B14"/>
    <w:rsid w:val="00566BED"/>
    <w:rsid w:val="00566D8D"/>
    <w:rsid w:val="00567406"/>
    <w:rsid w:val="00567994"/>
    <w:rsid w:val="00567C10"/>
    <w:rsid w:val="00567F1A"/>
    <w:rsid w:val="00571C5D"/>
    <w:rsid w:val="0057212F"/>
    <w:rsid w:val="005722C5"/>
    <w:rsid w:val="00572632"/>
    <w:rsid w:val="00573982"/>
    <w:rsid w:val="00574575"/>
    <w:rsid w:val="00574CE4"/>
    <w:rsid w:val="00575013"/>
    <w:rsid w:val="0057533C"/>
    <w:rsid w:val="00575856"/>
    <w:rsid w:val="00575A71"/>
    <w:rsid w:val="00575BB2"/>
    <w:rsid w:val="00576BC0"/>
    <w:rsid w:val="00577AFD"/>
    <w:rsid w:val="00577DC5"/>
    <w:rsid w:val="005810F6"/>
    <w:rsid w:val="005818E8"/>
    <w:rsid w:val="00582C85"/>
    <w:rsid w:val="005832B9"/>
    <w:rsid w:val="0058337A"/>
    <w:rsid w:val="00583BFE"/>
    <w:rsid w:val="00585095"/>
    <w:rsid w:val="005857C7"/>
    <w:rsid w:val="00585926"/>
    <w:rsid w:val="00586849"/>
    <w:rsid w:val="00587E5F"/>
    <w:rsid w:val="0059065E"/>
    <w:rsid w:val="00590FB8"/>
    <w:rsid w:val="00591416"/>
    <w:rsid w:val="00591F97"/>
    <w:rsid w:val="005923F4"/>
    <w:rsid w:val="005926C6"/>
    <w:rsid w:val="00592A9F"/>
    <w:rsid w:val="00592F35"/>
    <w:rsid w:val="0059375C"/>
    <w:rsid w:val="00594309"/>
    <w:rsid w:val="00595F14"/>
    <w:rsid w:val="0059656D"/>
    <w:rsid w:val="005967AE"/>
    <w:rsid w:val="00596E3E"/>
    <w:rsid w:val="00596F5B"/>
    <w:rsid w:val="0059781A"/>
    <w:rsid w:val="00597E98"/>
    <w:rsid w:val="00597EBA"/>
    <w:rsid w:val="005A0C90"/>
    <w:rsid w:val="005A27BE"/>
    <w:rsid w:val="005A2EA2"/>
    <w:rsid w:val="005A2FD8"/>
    <w:rsid w:val="005A35E5"/>
    <w:rsid w:val="005A3731"/>
    <w:rsid w:val="005A387B"/>
    <w:rsid w:val="005A3FE9"/>
    <w:rsid w:val="005A59C6"/>
    <w:rsid w:val="005A5BD9"/>
    <w:rsid w:val="005A5EF7"/>
    <w:rsid w:val="005A61C0"/>
    <w:rsid w:val="005A6C9E"/>
    <w:rsid w:val="005A7E99"/>
    <w:rsid w:val="005B0395"/>
    <w:rsid w:val="005B0707"/>
    <w:rsid w:val="005B0FB9"/>
    <w:rsid w:val="005B1210"/>
    <w:rsid w:val="005B16A3"/>
    <w:rsid w:val="005B23C7"/>
    <w:rsid w:val="005B2EA7"/>
    <w:rsid w:val="005B2F39"/>
    <w:rsid w:val="005B346C"/>
    <w:rsid w:val="005B386D"/>
    <w:rsid w:val="005B3BDE"/>
    <w:rsid w:val="005B3EDE"/>
    <w:rsid w:val="005B5BE2"/>
    <w:rsid w:val="005B62B7"/>
    <w:rsid w:val="005B6EB1"/>
    <w:rsid w:val="005C0D5D"/>
    <w:rsid w:val="005C1366"/>
    <w:rsid w:val="005C16A1"/>
    <w:rsid w:val="005C216C"/>
    <w:rsid w:val="005C27C1"/>
    <w:rsid w:val="005C2E05"/>
    <w:rsid w:val="005C3AF3"/>
    <w:rsid w:val="005C3D43"/>
    <w:rsid w:val="005C516F"/>
    <w:rsid w:val="005C53A8"/>
    <w:rsid w:val="005C5539"/>
    <w:rsid w:val="005C5DF3"/>
    <w:rsid w:val="005C61F8"/>
    <w:rsid w:val="005C6DBC"/>
    <w:rsid w:val="005C7A54"/>
    <w:rsid w:val="005C7AB0"/>
    <w:rsid w:val="005D0209"/>
    <w:rsid w:val="005D12B5"/>
    <w:rsid w:val="005D16F6"/>
    <w:rsid w:val="005D1D59"/>
    <w:rsid w:val="005D2513"/>
    <w:rsid w:val="005D2930"/>
    <w:rsid w:val="005D2AAA"/>
    <w:rsid w:val="005D2B48"/>
    <w:rsid w:val="005D2D08"/>
    <w:rsid w:val="005D35B8"/>
    <w:rsid w:val="005D4822"/>
    <w:rsid w:val="005D5392"/>
    <w:rsid w:val="005D53FA"/>
    <w:rsid w:val="005D56CB"/>
    <w:rsid w:val="005D57BD"/>
    <w:rsid w:val="005D5DC0"/>
    <w:rsid w:val="005D5DCE"/>
    <w:rsid w:val="005D62DA"/>
    <w:rsid w:val="005D6750"/>
    <w:rsid w:val="005D6929"/>
    <w:rsid w:val="005D6CB0"/>
    <w:rsid w:val="005D76AC"/>
    <w:rsid w:val="005D7F4D"/>
    <w:rsid w:val="005E0140"/>
    <w:rsid w:val="005E098E"/>
    <w:rsid w:val="005E1D4D"/>
    <w:rsid w:val="005E1D73"/>
    <w:rsid w:val="005E213A"/>
    <w:rsid w:val="005E2D28"/>
    <w:rsid w:val="005E2F45"/>
    <w:rsid w:val="005E365C"/>
    <w:rsid w:val="005E3DA5"/>
    <w:rsid w:val="005E40D7"/>
    <w:rsid w:val="005E4314"/>
    <w:rsid w:val="005E4D4C"/>
    <w:rsid w:val="005E5AE4"/>
    <w:rsid w:val="005E69A7"/>
    <w:rsid w:val="005E7688"/>
    <w:rsid w:val="005E778A"/>
    <w:rsid w:val="005E7A3F"/>
    <w:rsid w:val="005E7CB2"/>
    <w:rsid w:val="005E7D2D"/>
    <w:rsid w:val="005E7EB5"/>
    <w:rsid w:val="005E7F50"/>
    <w:rsid w:val="005F06D4"/>
    <w:rsid w:val="005F17A1"/>
    <w:rsid w:val="005F1837"/>
    <w:rsid w:val="005F1ABD"/>
    <w:rsid w:val="005F2110"/>
    <w:rsid w:val="005F280A"/>
    <w:rsid w:val="005F2971"/>
    <w:rsid w:val="005F31A8"/>
    <w:rsid w:val="005F36CA"/>
    <w:rsid w:val="005F40FF"/>
    <w:rsid w:val="005F429D"/>
    <w:rsid w:val="005F4810"/>
    <w:rsid w:val="005F49F4"/>
    <w:rsid w:val="005F5541"/>
    <w:rsid w:val="005F6280"/>
    <w:rsid w:val="005F676F"/>
    <w:rsid w:val="005F74BC"/>
    <w:rsid w:val="005F7654"/>
    <w:rsid w:val="005F7976"/>
    <w:rsid w:val="005F7AE4"/>
    <w:rsid w:val="0060054C"/>
    <w:rsid w:val="0060058C"/>
    <w:rsid w:val="00600605"/>
    <w:rsid w:val="00600B1F"/>
    <w:rsid w:val="00600B58"/>
    <w:rsid w:val="006015C2"/>
    <w:rsid w:val="006017AA"/>
    <w:rsid w:val="0060213F"/>
    <w:rsid w:val="00602159"/>
    <w:rsid w:val="00602443"/>
    <w:rsid w:val="00602689"/>
    <w:rsid w:val="00604E7F"/>
    <w:rsid w:val="00604E9F"/>
    <w:rsid w:val="00605649"/>
    <w:rsid w:val="00606B65"/>
    <w:rsid w:val="006073A7"/>
    <w:rsid w:val="00607458"/>
    <w:rsid w:val="006076FF"/>
    <w:rsid w:val="00607C8D"/>
    <w:rsid w:val="00607D77"/>
    <w:rsid w:val="00607E3B"/>
    <w:rsid w:val="00607F45"/>
    <w:rsid w:val="00610179"/>
    <w:rsid w:val="006101A1"/>
    <w:rsid w:val="00611BE8"/>
    <w:rsid w:val="00611E09"/>
    <w:rsid w:val="00611EF9"/>
    <w:rsid w:val="00613371"/>
    <w:rsid w:val="006138D0"/>
    <w:rsid w:val="00613CC2"/>
    <w:rsid w:val="00613CEB"/>
    <w:rsid w:val="00613E52"/>
    <w:rsid w:val="006143A9"/>
    <w:rsid w:val="0061497C"/>
    <w:rsid w:val="00614B9A"/>
    <w:rsid w:val="00614F45"/>
    <w:rsid w:val="006151B0"/>
    <w:rsid w:val="006152D6"/>
    <w:rsid w:val="00615AFF"/>
    <w:rsid w:val="00616038"/>
    <w:rsid w:val="006165E3"/>
    <w:rsid w:val="00617019"/>
    <w:rsid w:val="006173FB"/>
    <w:rsid w:val="00617B32"/>
    <w:rsid w:val="00617E44"/>
    <w:rsid w:val="006212FC"/>
    <w:rsid w:val="0062130D"/>
    <w:rsid w:val="00621762"/>
    <w:rsid w:val="00621A53"/>
    <w:rsid w:val="00621F47"/>
    <w:rsid w:val="00622C14"/>
    <w:rsid w:val="00623078"/>
    <w:rsid w:val="00623260"/>
    <w:rsid w:val="0062384C"/>
    <w:rsid w:val="00623BC6"/>
    <w:rsid w:val="00623D98"/>
    <w:rsid w:val="0062491A"/>
    <w:rsid w:val="00624A7C"/>
    <w:rsid w:val="00624D9A"/>
    <w:rsid w:val="006253B8"/>
    <w:rsid w:val="00625951"/>
    <w:rsid w:val="00625A56"/>
    <w:rsid w:val="00626D71"/>
    <w:rsid w:val="00627AD2"/>
    <w:rsid w:val="006308D5"/>
    <w:rsid w:val="00630E6A"/>
    <w:rsid w:val="00631A41"/>
    <w:rsid w:val="00632B87"/>
    <w:rsid w:val="00632D64"/>
    <w:rsid w:val="00633CA5"/>
    <w:rsid w:val="006344BB"/>
    <w:rsid w:val="006349EE"/>
    <w:rsid w:val="0063571C"/>
    <w:rsid w:val="006360F9"/>
    <w:rsid w:val="006366B6"/>
    <w:rsid w:val="00636EBE"/>
    <w:rsid w:val="006371C7"/>
    <w:rsid w:val="00637AC2"/>
    <w:rsid w:val="00637B57"/>
    <w:rsid w:val="00637BA3"/>
    <w:rsid w:val="006403BB"/>
    <w:rsid w:val="00640CC5"/>
    <w:rsid w:val="00640F37"/>
    <w:rsid w:val="006424AA"/>
    <w:rsid w:val="00643240"/>
    <w:rsid w:val="00643437"/>
    <w:rsid w:val="00643752"/>
    <w:rsid w:val="00644782"/>
    <w:rsid w:val="006455A4"/>
    <w:rsid w:val="00645CAD"/>
    <w:rsid w:val="0064624B"/>
    <w:rsid w:val="0064688E"/>
    <w:rsid w:val="00647813"/>
    <w:rsid w:val="0065065E"/>
    <w:rsid w:val="006507D8"/>
    <w:rsid w:val="00650AA5"/>
    <w:rsid w:val="00651377"/>
    <w:rsid w:val="0065170D"/>
    <w:rsid w:val="00653111"/>
    <w:rsid w:val="006534EB"/>
    <w:rsid w:val="00653EEC"/>
    <w:rsid w:val="00654144"/>
    <w:rsid w:val="00654FFC"/>
    <w:rsid w:val="00655429"/>
    <w:rsid w:val="006555EB"/>
    <w:rsid w:val="006562CB"/>
    <w:rsid w:val="006568E8"/>
    <w:rsid w:val="006569D9"/>
    <w:rsid w:val="00656F4C"/>
    <w:rsid w:val="006572CB"/>
    <w:rsid w:val="00657318"/>
    <w:rsid w:val="0065738C"/>
    <w:rsid w:val="00657A7F"/>
    <w:rsid w:val="0066061C"/>
    <w:rsid w:val="00660906"/>
    <w:rsid w:val="006609E2"/>
    <w:rsid w:val="00661099"/>
    <w:rsid w:val="00661277"/>
    <w:rsid w:val="00661895"/>
    <w:rsid w:val="006620E1"/>
    <w:rsid w:val="00662133"/>
    <w:rsid w:val="006623EB"/>
    <w:rsid w:val="00662C2F"/>
    <w:rsid w:val="006632AD"/>
    <w:rsid w:val="00663E8E"/>
    <w:rsid w:val="00663EE8"/>
    <w:rsid w:val="00664922"/>
    <w:rsid w:val="00664ACD"/>
    <w:rsid w:val="00664B2F"/>
    <w:rsid w:val="00664BC4"/>
    <w:rsid w:val="00664E4F"/>
    <w:rsid w:val="00664ECF"/>
    <w:rsid w:val="0066521E"/>
    <w:rsid w:val="00665220"/>
    <w:rsid w:val="0066625C"/>
    <w:rsid w:val="006669AD"/>
    <w:rsid w:val="00667493"/>
    <w:rsid w:val="00667731"/>
    <w:rsid w:val="00670353"/>
    <w:rsid w:val="0067044F"/>
    <w:rsid w:val="00670754"/>
    <w:rsid w:val="006712C0"/>
    <w:rsid w:val="00671D69"/>
    <w:rsid w:val="006726C5"/>
    <w:rsid w:val="00674417"/>
    <w:rsid w:val="00674F45"/>
    <w:rsid w:val="00675E06"/>
    <w:rsid w:val="006770ED"/>
    <w:rsid w:val="0068068A"/>
    <w:rsid w:val="00680A34"/>
    <w:rsid w:val="00681B85"/>
    <w:rsid w:val="00682455"/>
    <w:rsid w:val="006832AC"/>
    <w:rsid w:val="00683B9B"/>
    <w:rsid w:val="006842E0"/>
    <w:rsid w:val="0068500E"/>
    <w:rsid w:val="0068523A"/>
    <w:rsid w:val="006855C0"/>
    <w:rsid w:val="00685818"/>
    <w:rsid w:val="00685DEB"/>
    <w:rsid w:val="00686AD1"/>
    <w:rsid w:val="0068760D"/>
    <w:rsid w:val="00687919"/>
    <w:rsid w:val="0069029C"/>
    <w:rsid w:val="006909D9"/>
    <w:rsid w:val="0069294F"/>
    <w:rsid w:val="00693489"/>
    <w:rsid w:val="006936EC"/>
    <w:rsid w:val="00693F0D"/>
    <w:rsid w:val="006941C4"/>
    <w:rsid w:val="006951A7"/>
    <w:rsid w:val="00695ACD"/>
    <w:rsid w:val="00696B09"/>
    <w:rsid w:val="00696B61"/>
    <w:rsid w:val="0069759C"/>
    <w:rsid w:val="00697F4F"/>
    <w:rsid w:val="006A193B"/>
    <w:rsid w:val="006A1ABF"/>
    <w:rsid w:val="006A318F"/>
    <w:rsid w:val="006A35C2"/>
    <w:rsid w:val="006A38E8"/>
    <w:rsid w:val="006A40E9"/>
    <w:rsid w:val="006A4764"/>
    <w:rsid w:val="006A4977"/>
    <w:rsid w:val="006A4C2F"/>
    <w:rsid w:val="006A4FEF"/>
    <w:rsid w:val="006A5159"/>
    <w:rsid w:val="006A51C1"/>
    <w:rsid w:val="006A5DBF"/>
    <w:rsid w:val="006B00D8"/>
    <w:rsid w:val="006B074B"/>
    <w:rsid w:val="006B1479"/>
    <w:rsid w:val="006B22D3"/>
    <w:rsid w:val="006B235F"/>
    <w:rsid w:val="006B2DC0"/>
    <w:rsid w:val="006B2DEE"/>
    <w:rsid w:val="006B3192"/>
    <w:rsid w:val="006B3917"/>
    <w:rsid w:val="006B41CC"/>
    <w:rsid w:val="006B44CD"/>
    <w:rsid w:val="006B49BC"/>
    <w:rsid w:val="006B49BF"/>
    <w:rsid w:val="006B52D5"/>
    <w:rsid w:val="006B597F"/>
    <w:rsid w:val="006B6094"/>
    <w:rsid w:val="006B6C15"/>
    <w:rsid w:val="006B6F56"/>
    <w:rsid w:val="006C0786"/>
    <w:rsid w:val="006C0CBC"/>
    <w:rsid w:val="006C101E"/>
    <w:rsid w:val="006C1106"/>
    <w:rsid w:val="006C18DC"/>
    <w:rsid w:val="006C2420"/>
    <w:rsid w:val="006C245A"/>
    <w:rsid w:val="006C2C07"/>
    <w:rsid w:val="006C3949"/>
    <w:rsid w:val="006C3AED"/>
    <w:rsid w:val="006C4AFA"/>
    <w:rsid w:val="006C4E06"/>
    <w:rsid w:val="006C4F7B"/>
    <w:rsid w:val="006C5289"/>
    <w:rsid w:val="006C5E06"/>
    <w:rsid w:val="006C5EBF"/>
    <w:rsid w:val="006C60E7"/>
    <w:rsid w:val="006C71F9"/>
    <w:rsid w:val="006D0B66"/>
    <w:rsid w:val="006D0FE9"/>
    <w:rsid w:val="006D1574"/>
    <w:rsid w:val="006D2325"/>
    <w:rsid w:val="006D297B"/>
    <w:rsid w:val="006D2D35"/>
    <w:rsid w:val="006D33BF"/>
    <w:rsid w:val="006D3424"/>
    <w:rsid w:val="006D3D28"/>
    <w:rsid w:val="006D45D6"/>
    <w:rsid w:val="006D5287"/>
    <w:rsid w:val="006D541A"/>
    <w:rsid w:val="006D5D19"/>
    <w:rsid w:val="006D6971"/>
    <w:rsid w:val="006D6BA8"/>
    <w:rsid w:val="006D75B3"/>
    <w:rsid w:val="006D75EC"/>
    <w:rsid w:val="006D7664"/>
    <w:rsid w:val="006E0053"/>
    <w:rsid w:val="006E0136"/>
    <w:rsid w:val="006E0802"/>
    <w:rsid w:val="006E09CA"/>
    <w:rsid w:val="006E0A31"/>
    <w:rsid w:val="006E27EB"/>
    <w:rsid w:val="006E2B70"/>
    <w:rsid w:val="006E33C2"/>
    <w:rsid w:val="006E353F"/>
    <w:rsid w:val="006E4688"/>
    <w:rsid w:val="006E47BA"/>
    <w:rsid w:val="006E4FCC"/>
    <w:rsid w:val="006E5057"/>
    <w:rsid w:val="006E5752"/>
    <w:rsid w:val="006E5CCF"/>
    <w:rsid w:val="006E6115"/>
    <w:rsid w:val="006E6B8D"/>
    <w:rsid w:val="006E6CCF"/>
    <w:rsid w:val="006E7A7D"/>
    <w:rsid w:val="006E7F01"/>
    <w:rsid w:val="006F2728"/>
    <w:rsid w:val="006F2976"/>
    <w:rsid w:val="006F2D24"/>
    <w:rsid w:val="006F2DD8"/>
    <w:rsid w:val="006F3481"/>
    <w:rsid w:val="006F3F58"/>
    <w:rsid w:val="006F40F2"/>
    <w:rsid w:val="006F59D9"/>
    <w:rsid w:val="006F642A"/>
    <w:rsid w:val="006F6FE0"/>
    <w:rsid w:val="006F7123"/>
    <w:rsid w:val="006F74EF"/>
    <w:rsid w:val="006F7986"/>
    <w:rsid w:val="006F7A5C"/>
    <w:rsid w:val="006F7A69"/>
    <w:rsid w:val="006F7CA5"/>
    <w:rsid w:val="00700086"/>
    <w:rsid w:val="007008B7"/>
    <w:rsid w:val="00701142"/>
    <w:rsid w:val="00701BD6"/>
    <w:rsid w:val="0070256E"/>
    <w:rsid w:val="0070338E"/>
    <w:rsid w:val="00703A29"/>
    <w:rsid w:val="0070415E"/>
    <w:rsid w:val="007041CB"/>
    <w:rsid w:val="0070491B"/>
    <w:rsid w:val="00704FCD"/>
    <w:rsid w:val="007050D2"/>
    <w:rsid w:val="007056CF"/>
    <w:rsid w:val="0070588F"/>
    <w:rsid w:val="007070CC"/>
    <w:rsid w:val="0070747F"/>
    <w:rsid w:val="00707D8A"/>
    <w:rsid w:val="00710C6A"/>
    <w:rsid w:val="00710F2D"/>
    <w:rsid w:val="00710FD0"/>
    <w:rsid w:val="00711479"/>
    <w:rsid w:val="00711782"/>
    <w:rsid w:val="007117E4"/>
    <w:rsid w:val="007124F7"/>
    <w:rsid w:val="007125B8"/>
    <w:rsid w:val="007136F7"/>
    <w:rsid w:val="00714095"/>
    <w:rsid w:val="007144D7"/>
    <w:rsid w:val="00715135"/>
    <w:rsid w:val="00715A39"/>
    <w:rsid w:val="00715C27"/>
    <w:rsid w:val="00716A1F"/>
    <w:rsid w:val="007172F7"/>
    <w:rsid w:val="00717509"/>
    <w:rsid w:val="00720CB3"/>
    <w:rsid w:val="00720CCD"/>
    <w:rsid w:val="00721539"/>
    <w:rsid w:val="00721815"/>
    <w:rsid w:val="007219CB"/>
    <w:rsid w:val="007228E0"/>
    <w:rsid w:val="00722B12"/>
    <w:rsid w:val="0072302C"/>
    <w:rsid w:val="0072302F"/>
    <w:rsid w:val="00723128"/>
    <w:rsid w:val="007236E6"/>
    <w:rsid w:val="00723776"/>
    <w:rsid w:val="00723F60"/>
    <w:rsid w:val="00724046"/>
    <w:rsid w:val="00724DF0"/>
    <w:rsid w:val="00725E81"/>
    <w:rsid w:val="00726430"/>
    <w:rsid w:val="007270E9"/>
    <w:rsid w:val="00727316"/>
    <w:rsid w:val="00727670"/>
    <w:rsid w:val="00727B2C"/>
    <w:rsid w:val="007309DA"/>
    <w:rsid w:val="007314D3"/>
    <w:rsid w:val="00732607"/>
    <w:rsid w:val="00732704"/>
    <w:rsid w:val="00732996"/>
    <w:rsid w:val="00733C2E"/>
    <w:rsid w:val="0073452B"/>
    <w:rsid w:val="00734539"/>
    <w:rsid w:val="007345D9"/>
    <w:rsid w:val="00734A46"/>
    <w:rsid w:val="00735172"/>
    <w:rsid w:val="007363B5"/>
    <w:rsid w:val="007374BC"/>
    <w:rsid w:val="00737847"/>
    <w:rsid w:val="0074004F"/>
    <w:rsid w:val="0074182C"/>
    <w:rsid w:val="00742459"/>
    <w:rsid w:val="007428CF"/>
    <w:rsid w:val="00743468"/>
    <w:rsid w:val="00743C70"/>
    <w:rsid w:val="00743F78"/>
    <w:rsid w:val="007449A8"/>
    <w:rsid w:val="007453BC"/>
    <w:rsid w:val="00745418"/>
    <w:rsid w:val="007454D2"/>
    <w:rsid w:val="007461D9"/>
    <w:rsid w:val="00746F5E"/>
    <w:rsid w:val="0074723C"/>
    <w:rsid w:val="0075014B"/>
    <w:rsid w:val="0075018F"/>
    <w:rsid w:val="00750790"/>
    <w:rsid w:val="00750D45"/>
    <w:rsid w:val="00750FC8"/>
    <w:rsid w:val="00751E1E"/>
    <w:rsid w:val="00752018"/>
    <w:rsid w:val="00752818"/>
    <w:rsid w:val="007537FA"/>
    <w:rsid w:val="0075444C"/>
    <w:rsid w:val="00754497"/>
    <w:rsid w:val="0075502B"/>
    <w:rsid w:val="007554FA"/>
    <w:rsid w:val="00755E0D"/>
    <w:rsid w:val="007566D3"/>
    <w:rsid w:val="00756ECF"/>
    <w:rsid w:val="00757EEB"/>
    <w:rsid w:val="0076065B"/>
    <w:rsid w:val="00760D0F"/>
    <w:rsid w:val="00761063"/>
    <w:rsid w:val="007613BD"/>
    <w:rsid w:val="00761520"/>
    <w:rsid w:val="00761C08"/>
    <w:rsid w:val="00763690"/>
    <w:rsid w:val="00763E8D"/>
    <w:rsid w:val="0076449C"/>
    <w:rsid w:val="00764CDB"/>
    <w:rsid w:val="00764D5C"/>
    <w:rsid w:val="00764EE8"/>
    <w:rsid w:val="007654D3"/>
    <w:rsid w:val="007656EF"/>
    <w:rsid w:val="007665D9"/>
    <w:rsid w:val="007666AF"/>
    <w:rsid w:val="00766AE4"/>
    <w:rsid w:val="00767400"/>
    <w:rsid w:val="00767B7B"/>
    <w:rsid w:val="00767F51"/>
    <w:rsid w:val="00770014"/>
    <w:rsid w:val="007707BA"/>
    <w:rsid w:val="00770D09"/>
    <w:rsid w:val="00770E59"/>
    <w:rsid w:val="007714B3"/>
    <w:rsid w:val="00772980"/>
    <w:rsid w:val="00773B9F"/>
    <w:rsid w:val="00774C4E"/>
    <w:rsid w:val="00775077"/>
    <w:rsid w:val="00775E70"/>
    <w:rsid w:val="007769BA"/>
    <w:rsid w:val="00776EF2"/>
    <w:rsid w:val="007800A8"/>
    <w:rsid w:val="00780854"/>
    <w:rsid w:val="00780AE4"/>
    <w:rsid w:val="0078116D"/>
    <w:rsid w:val="007815E4"/>
    <w:rsid w:val="00781908"/>
    <w:rsid w:val="00781CC4"/>
    <w:rsid w:val="00782787"/>
    <w:rsid w:val="007835B9"/>
    <w:rsid w:val="00783855"/>
    <w:rsid w:val="00783CCB"/>
    <w:rsid w:val="00783D36"/>
    <w:rsid w:val="0078459E"/>
    <w:rsid w:val="007846EF"/>
    <w:rsid w:val="00784C9A"/>
    <w:rsid w:val="00785049"/>
    <w:rsid w:val="007852DC"/>
    <w:rsid w:val="007860BC"/>
    <w:rsid w:val="0078626F"/>
    <w:rsid w:val="00786B03"/>
    <w:rsid w:val="007874E8"/>
    <w:rsid w:val="00787F24"/>
    <w:rsid w:val="00790414"/>
    <w:rsid w:val="0079097A"/>
    <w:rsid w:val="00790B4F"/>
    <w:rsid w:val="0079175C"/>
    <w:rsid w:val="00791DD4"/>
    <w:rsid w:val="00792751"/>
    <w:rsid w:val="00792AF5"/>
    <w:rsid w:val="00792EE8"/>
    <w:rsid w:val="00793C4B"/>
    <w:rsid w:val="00793ECD"/>
    <w:rsid w:val="00794515"/>
    <w:rsid w:val="00794800"/>
    <w:rsid w:val="00794870"/>
    <w:rsid w:val="00794A11"/>
    <w:rsid w:val="00794F7C"/>
    <w:rsid w:val="00795C32"/>
    <w:rsid w:val="007968AE"/>
    <w:rsid w:val="00797209"/>
    <w:rsid w:val="007A04BF"/>
    <w:rsid w:val="007A0BBD"/>
    <w:rsid w:val="007A0E64"/>
    <w:rsid w:val="007A0F27"/>
    <w:rsid w:val="007A0F8B"/>
    <w:rsid w:val="007A1185"/>
    <w:rsid w:val="007A12A5"/>
    <w:rsid w:val="007A14C0"/>
    <w:rsid w:val="007A1A26"/>
    <w:rsid w:val="007A2B8A"/>
    <w:rsid w:val="007A2B9A"/>
    <w:rsid w:val="007A39B8"/>
    <w:rsid w:val="007A3D49"/>
    <w:rsid w:val="007A410E"/>
    <w:rsid w:val="007A42A1"/>
    <w:rsid w:val="007A44F3"/>
    <w:rsid w:val="007A5BFE"/>
    <w:rsid w:val="007B108C"/>
    <w:rsid w:val="007B10C0"/>
    <w:rsid w:val="007B205F"/>
    <w:rsid w:val="007B20E5"/>
    <w:rsid w:val="007B232C"/>
    <w:rsid w:val="007B2B93"/>
    <w:rsid w:val="007B3517"/>
    <w:rsid w:val="007B416C"/>
    <w:rsid w:val="007B417D"/>
    <w:rsid w:val="007B4402"/>
    <w:rsid w:val="007B4F05"/>
    <w:rsid w:val="007B550C"/>
    <w:rsid w:val="007B58DB"/>
    <w:rsid w:val="007B5F11"/>
    <w:rsid w:val="007B63E6"/>
    <w:rsid w:val="007B6DE8"/>
    <w:rsid w:val="007B7423"/>
    <w:rsid w:val="007B78BD"/>
    <w:rsid w:val="007B7B9C"/>
    <w:rsid w:val="007C0137"/>
    <w:rsid w:val="007C03CC"/>
    <w:rsid w:val="007C05F5"/>
    <w:rsid w:val="007C07B9"/>
    <w:rsid w:val="007C0F47"/>
    <w:rsid w:val="007C0FA3"/>
    <w:rsid w:val="007C13E8"/>
    <w:rsid w:val="007C1A76"/>
    <w:rsid w:val="007C1BD1"/>
    <w:rsid w:val="007C2371"/>
    <w:rsid w:val="007C29AD"/>
    <w:rsid w:val="007C3113"/>
    <w:rsid w:val="007C37DA"/>
    <w:rsid w:val="007C38A0"/>
    <w:rsid w:val="007C3908"/>
    <w:rsid w:val="007C4775"/>
    <w:rsid w:val="007C5364"/>
    <w:rsid w:val="007C602F"/>
    <w:rsid w:val="007C657A"/>
    <w:rsid w:val="007D0CD5"/>
    <w:rsid w:val="007D0F63"/>
    <w:rsid w:val="007D168A"/>
    <w:rsid w:val="007D1ADC"/>
    <w:rsid w:val="007D2090"/>
    <w:rsid w:val="007D218F"/>
    <w:rsid w:val="007D28C9"/>
    <w:rsid w:val="007D2C34"/>
    <w:rsid w:val="007D334A"/>
    <w:rsid w:val="007D33B6"/>
    <w:rsid w:val="007D3673"/>
    <w:rsid w:val="007D3C8D"/>
    <w:rsid w:val="007D4C08"/>
    <w:rsid w:val="007D4CC5"/>
    <w:rsid w:val="007D51A7"/>
    <w:rsid w:val="007D579E"/>
    <w:rsid w:val="007D6690"/>
    <w:rsid w:val="007D6E86"/>
    <w:rsid w:val="007D7182"/>
    <w:rsid w:val="007D73BB"/>
    <w:rsid w:val="007D78B5"/>
    <w:rsid w:val="007E01C3"/>
    <w:rsid w:val="007E0909"/>
    <w:rsid w:val="007E0A7C"/>
    <w:rsid w:val="007E2687"/>
    <w:rsid w:val="007E272C"/>
    <w:rsid w:val="007E3376"/>
    <w:rsid w:val="007E344D"/>
    <w:rsid w:val="007E3DC3"/>
    <w:rsid w:val="007E3F89"/>
    <w:rsid w:val="007E452B"/>
    <w:rsid w:val="007E4DAE"/>
    <w:rsid w:val="007E5435"/>
    <w:rsid w:val="007E5A4F"/>
    <w:rsid w:val="007E5CE2"/>
    <w:rsid w:val="007E6573"/>
    <w:rsid w:val="007E65E8"/>
    <w:rsid w:val="007E6B6C"/>
    <w:rsid w:val="007E6CD8"/>
    <w:rsid w:val="007E707A"/>
    <w:rsid w:val="007E70B1"/>
    <w:rsid w:val="007E70B4"/>
    <w:rsid w:val="007E7C31"/>
    <w:rsid w:val="007F09BA"/>
    <w:rsid w:val="007F0C59"/>
    <w:rsid w:val="007F152B"/>
    <w:rsid w:val="007F1D04"/>
    <w:rsid w:val="007F216B"/>
    <w:rsid w:val="007F25FE"/>
    <w:rsid w:val="007F2A1D"/>
    <w:rsid w:val="007F2AAB"/>
    <w:rsid w:val="007F2C4B"/>
    <w:rsid w:val="007F316A"/>
    <w:rsid w:val="007F39C1"/>
    <w:rsid w:val="007F421A"/>
    <w:rsid w:val="007F4C08"/>
    <w:rsid w:val="007F53F1"/>
    <w:rsid w:val="007F5AF2"/>
    <w:rsid w:val="007F5E9C"/>
    <w:rsid w:val="007F69E7"/>
    <w:rsid w:val="007F7394"/>
    <w:rsid w:val="007F7717"/>
    <w:rsid w:val="007F7EFC"/>
    <w:rsid w:val="008003EF"/>
    <w:rsid w:val="00800E57"/>
    <w:rsid w:val="00801437"/>
    <w:rsid w:val="0080172F"/>
    <w:rsid w:val="00801918"/>
    <w:rsid w:val="0080313C"/>
    <w:rsid w:val="0080324F"/>
    <w:rsid w:val="0080348F"/>
    <w:rsid w:val="00803CDE"/>
    <w:rsid w:val="0080481D"/>
    <w:rsid w:val="0080510C"/>
    <w:rsid w:val="00805B3C"/>
    <w:rsid w:val="00805CDA"/>
    <w:rsid w:val="0080617B"/>
    <w:rsid w:val="00806267"/>
    <w:rsid w:val="00806535"/>
    <w:rsid w:val="0080691D"/>
    <w:rsid w:val="00807372"/>
    <w:rsid w:val="008074CE"/>
    <w:rsid w:val="00807897"/>
    <w:rsid w:val="008078DA"/>
    <w:rsid w:val="00807D41"/>
    <w:rsid w:val="00810A02"/>
    <w:rsid w:val="00810C51"/>
    <w:rsid w:val="00811110"/>
    <w:rsid w:val="0081187B"/>
    <w:rsid w:val="00812A06"/>
    <w:rsid w:val="00812F69"/>
    <w:rsid w:val="0081317C"/>
    <w:rsid w:val="00813939"/>
    <w:rsid w:val="00814C98"/>
    <w:rsid w:val="00814CBF"/>
    <w:rsid w:val="008156B2"/>
    <w:rsid w:val="008157A0"/>
    <w:rsid w:val="00816C14"/>
    <w:rsid w:val="008176C4"/>
    <w:rsid w:val="00817B6D"/>
    <w:rsid w:val="00817D6C"/>
    <w:rsid w:val="008207D7"/>
    <w:rsid w:val="00820F2A"/>
    <w:rsid w:val="00820FC3"/>
    <w:rsid w:val="0082121F"/>
    <w:rsid w:val="00821BC4"/>
    <w:rsid w:val="0082242D"/>
    <w:rsid w:val="0082380E"/>
    <w:rsid w:val="00823B6F"/>
    <w:rsid w:val="0082474B"/>
    <w:rsid w:val="00824EF3"/>
    <w:rsid w:val="008250F8"/>
    <w:rsid w:val="00825BE6"/>
    <w:rsid w:val="00825EB6"/>
    <w:rsid w:val="00825F14"/>
    <w:rsid w:val="008268A0"/>
    <w:rsid w:val="00826AE8"/>
    <w:rsid w:val="0082700A"/>
    <w:rsid w:val="008279EC"/>
    <w:rsid w:val="00827EAF"/>
    <w:rsid w:val="00830369"/>
    <w:rsid w:val="0083066F"/>
    <w:rsid w:val="008315F6"/>
    <w:rsid w:val="008317ED"/>
    <w:rsid w:val="00831C60"/>
    <w:rsid w:val="00831F0B"/>
    <w:rsid w:val="00832407"/>
    <w:rsid w:val="00833305"/>
    <w:rsid w:val="00833BD5"/>
    <w:rsid w:val="00833C23"/>
    <w:rsid w:val="00833FF7"/>
    <w:rsid w:val="008350F8"/>
    <w:rsid w:val="00835864"/>
    <w:rsid w:val="008360EC"/>
    <w:rsid w:val="00836DA5"/>
    <w:rsid w:val="0084080F"/>
    <w:rsid w:val="008409AB"/>
    <w:rsid w:val="00840DA9"/>
    <w:rsid w:val="008416D6"/>
    <w:rsid w:val="00842218"/>
    <w:rsid w:val="008437C5"/>
    <w:rsid w:val="008459F4"/>
    <w:rsid w:val="00847B03"/>
    <w:rsid w:val="0085065C"/>
    <w:rsid w:val="0085066F"/>
    <w:rsid w:val="00850AFB"/>
    <w:rsid w:val="00851144"/>
    <w:rsid w:val="008511DA"/>
    <w:rsid w:val="00851A73"/>
    <w:rsid w:val="0085270E"/>
    <w:rsid w:val="008527C3"/>
    <w:rsid w:val="008532BA"/>
    <w:rsid w:val="00855280"/>
    <w:rsid w:val="008553AD"/>
    <w:rsid w:val="008562B2"/>
    <w:rsid w:val="008568F2"/>
    <w:rsid w:val="00856943"/>
    <w:rsid w:val="00856FB2"/>
    <w:rsid w:val="008572D6"/>
    <w:rsid w:val="00857720"/>
    <w:rsid w:val="00857AE3"/>
    <w:rsid w:val="00860000"/>
    <w:rsid w:val="0086023E"/>
    <w:rsid w:val="00860560"/>
    <w:rsid w:val="008605BA"/>
    <w:rsid w:val="008605F0"/>
    <w:rsid w:val="0086077C"/>
    <w:rsid w:val="00860854"/>
    <w:rsid w:val="00860ADF"/>
    <w:rsid w:val="008616EE"/>
    <w:rsid w:val="00861808"/>
    <w:rsid w:val="0086197B"/>
    <w:rsid w:val="00861F17"/>
    <w:rsid w:val="00862182"/>
    <w:rsid w:val="008622B4"/>
    <w:rsid w:val="00862441"/>
    <w:rsid w:val="0086289F"/>
    <w:rsid w:val="00863111"/>
    <w:rsid w:val="008632DC"/>
    <w:rsid w:val="00863B71"/>
    <w:rsid w:val="0086434B"/>
    <w:rsid w:val="008645D0"/>
    <w:rsid w:val="00865A63"/>
    <w:rsid w:val="008660D9"/>
    <w:rsid w:val="008662D1"/>
    <w:rsid w:val="00866689"/>
    <w:rsid w:val="00866F9A"/>
    <w:rsid w:val="008677B9"/>
    <w:rsid w:val="0087007B"/>
    <w:rsid w:val="00870309"/>
    <w:rsid w:val="00870E8C"/>
    <w:rsid w:val="008712A8"/>
    <w:rsid w:val="0087150A"/>
    <w:rsid w:val="00871967"/>
    <w:rsid w:val="00871CBF"/>
    <w:rsid w:val="00872269"/>
    <w:rsid w:val="008726A8"/>
    <w:rsid w:val="008731FC"/>
    <w:rsid w:val="00873478"/>
    <w:rsid w:val="00873656"/>
    <w:rsid w:val="00873E84"/>
    <w:rsid w:val="00873EDB"/>
    <w:rsid w:val="008747DD"/>
    <w:rsid w:val="00874CD2"/>
    <w:rsid w:val="00875176"/>
    <w:rsid w:val="00875691"/>
    <w:rsid w:val="00875A10"/>
    <w:rsid w:val="00875D0C"/>
    <w:rsid w:val="00876757"/>
    <w:rsid w:val="00877D53"/>
    <w:rsid w:val="00880060"/>
    <w:rsid w:val="0088038C"/>
    <w:rsid w:val="008803B1"/>
    <w:rsid w:val="008809CE"/>
    <w:rsid w:val="00880AB9"/>
    <w:rsid w:val="00880AC3"/>
    <w:rsid w:val="00880D8B"/>
    <w:rsid w:val="0088105D"/>
    <w:rsid w:val="00881D35"/>
    <w:rsid w:val="008820ED"/>
    <w:rsid w:val="00882C91"/>
    <w:rsid w:val="00883218"/>
    <w:rsid w:val="00884474"/>
    <w:rsid w:val="00885435"/>
    <w:rsid w:val="0088593D"/>
    <w:rsid w:val="0088599A"/>
    <w:rsid w:val="00885EE6"/>
    <w:rsid w:val="00886B6A"/>
    <w:rsid w:val="00886D73"/>
    <w:rsid w:val="00887211"/>
    <w:rsid w:val="00887437"/>
    <w:rsid w:val="0089068E"/>
    <w:rsid w:val="00890741"/>
    <w:rsid w:val="00890D42"/>
    <w:rsid w:val="0089320C"/>
    <w:rsid w:val="00894200"/>
    <w:rsid w:val="0089474A"/>
    <w:rsid w:val="00895619"/>
    <w:rsid w:val="008956F6"/>
    <w:rsid w:val="00896346"/>
    <w:rsid w:val="00896A31"/>
    <w:rsid w:val="00897C74"/>
    <w:rsid w:val="00897D03"/>
    <w:rsid w:val="008A01A1"/>
    <w:rsid w:val="008A1307"/>
    <w:rsid w:val="008A1385"/>
    <w:rsid w:val="008A2764"/>
    <w:rsid w:val="008A298B"/>
    <w:rsid w:val="008A33D6"/>
    <w:rsid w:val="008A4471"/>
    <w:rsid w:val="008A4BC7"/>
    <w:rsid w:val="008A541F"/>
    <w:rsid w:val="008A62DA"/>
    <w:rsid w:val="008A6CC2"/>
    <w:rsid w:val="008A6D67"/>
    <w:rsid w:val="008A6FE1"/>
    <w:rsid w:val="008A78D7"/>
    <w:rsid w:val="008B067C"/>
    <w:rsid w:val="008B0724"/>
    <w:rsid w:val="008B2EE6"/>
    <w:rsid w:val="008B4EB4"/>
    <w:rsid w:val="008B5449"/>
    <w:rsid w:val="008B5F17"/>
    <w:rsid w:val="008B70FB"/>
    <w:rsid w:val="008B7595"/>
    <w:rsid w:val="008B79D1"/>
    <w:rsid w:val="008B7E58"/>
    <w:rsid w:val="008C00AC"/>
    <w:rsid w:val="008C0126"/>
    <w:rsid w:val="008C047E"/>
    <w:rsid w:val="008C04DF"/>
    <w:rsid w:val="008C0CD2"/>
    <w:rsid w:val="008C104D"/>
    <w:rsid w:val="008C11F4"/>
    <w:rsid w:val="008C1653"/>
    <w:rsid w:val="008C19BE"/>
    <w:rsid w:val="008C3BAD"/>
    <w:rsid w:val="008C3D02"/>
    <w:rsid w:val="008C4625"/>
    <w:rsid w:val="008C47F0"/>
    <w:rsid w:val="008C4DF0"/>
    <w:rsid w:val="008C5035"/>
    <w:rsid w:val="008C55BB"/>
    <w:rsid w:val="008C5DFB"/>
    <w:rsid w:val="008C6D90"/>
    <w:rsid w:val="008C70BD"/>
    <w:rsid w:val="008C767B"/>
    <w:rsid w:val="008C7E7A"/>
    <w:rsid w:val="008D0055"/>
    <w:rsid w:val="008D1128"/>
    <w:rsid w:val="008D1450"/>
    <w:rsid w:val="008D1C62"/>
    <w:rsid w:val="008D1E45"/>
    <w:rsid w:val="008D2578"/>
    <w:rsid w:val="008D29EB"/>
    <w:rsid w:val="008D2A4B"/>
    <w:rsid w:val="008D4050"/>
    <w:rsid w:val="008D568C"/>
    <w:rsid w:val="008D5BDF"/>
    <w:rsid w:val="008D5D56"/>
    <w:rsid w:val="008D76A7"/>
    <w:rsid w:val="008E08E4"/>
    <w:rsid w:val="008E0AA0"/>
    <w:rsid w:val="008E0F72"/>
    <w:rsid w:val="008E1444"/>
    <w:rsid w:val="008E1AC3"/>
    <w:rsid w:val="008E1FFC"/>
    <w:rsid w:val="008E2069"/>
    <w:rsid w:val="008E3617"/>
    <w:rsid w:val="008E39C5"/>
    <w:rsid w:val="008E3C18"/>
    <w:rsid w:val="008E3C28"/>
    <w:rsid w:val="008E3CDA"/>
    <w:rsid w:val="008E4A9D"/>
    <w:rsid w:val="008E4FA6"/>
    <w:rsid w:val="008E55E5"/>
    <w:rsid w:val="008E6814"/>
    <w:rsid w:val="008E6F5F"/>
    <w:rsid w:val="008E703C"/>
    <w:rsid w:val="008E74E6"/>
    <w:rsid w:val="008E75EE"/>
    <w:rsid w:val="008F0569"/>
    <w:rsid w:val="008F05DF"/>
    <w:rsid w:val="008F05EA"/>
    <w:rsid w:val="008F1D84"/>
    <w:rsid w:val="008F3449"/>
    <w:rsid w:val="008F35D8"/>
    <w:rsid w:val="008F3ADF"/>
    <w:rsid w:val="008F4299"/>
    <w:rsid w:val="008F525C"/>
    <w:rsid w:val="008F5905"/>
    <w:rsid w:val="008F5E55"/>
    <w:rsid w:val="008F6097"/>
    <w:rsid w:val="008F6653"/>
    <w:rsid w:val="008F6A79"/>
    <w:rsid w:val="008F7CCC"/>
    <w:rsid w:val="008F7DE7"/>
    <w:rsid w:val="00900AAD"/>
    <w:rsid w:val="009018AA"/>
    <w:rsid w:val="00901CAD"/>
    <w:rsid w:val="0090227D"/>
    <w:rsid w:val="00902E2F"/>
    <w:rsid w:val="0090303F"/>
    <w:rsid w:val="0090362A"/>
    <w:rsid w:val="009042D8"/>
    <w:rsid w:val="00904D99"/>
    <w:rsid w:val="00904F86"/>
    <w:rsid w:val="009052B7"/>
    <w:rsid w:val="00905487"/>
    <w:rsid w:val="00906194"/>
    <w:rsid w:val="009061CC"/>
    <w:rsid w:val="00906EA7"/>
    <w:rsid w:val="0090707D"/>
    <w:rsid w:val="009074D6"/>
    <w:rsid w:val="009075E2"/>
    <w:rsid w:val="009079A7"/>
    <w:rsid w:val="00907DCF"/>
    <w:rsid w:val="0091010F"/>
    <w:rsid w:val="009101DF"/>
    <w:rsid w:val="009106D7"/>
    <w:rsid w:val="0091081C"/>
    <w:rsid w:val="00911597"/>
    <w:rsid w:val="00911940"/>
    <w:rsid w:val="00912982"/>
    <w:rsid w:val="00914785"/>
    <w:rsid w:val="00914ECE"/>
    <w:rsid w:val="00915106"/>
    <w:rsid w:val="009152DB"/>
    <w:rsid w:val="009159C0"/>
    <w:rsid w:val="00915BC7"/>
    <w:rsid w:val="00915DE5"/>
    <w:rsid w:val="00916295"/>
    <w:rsid w:val="00916615"/>
    <w:rsid w:val="00916B7B"/>
    <w:rsid w:val="00917074"/>
    <w:rsid w:val="00920EA0"/>
    <w:rsid w:val="009215BA"/>
    <w:rsid w:val="0092169E"/>
    <w:rsid w:val="00922657"/>
    <w:rsid w:val="00922865"/>
    <w:rsid w:val="00922CC1"/>
    <w:rsid w:val="00923524"/>
    <w:rsid w:val="00924A19"/>
    <w:rsid w:val="0092575F"/>
    <w:rsid w:val="00925C08"/>
    <w:rsid w:val="00926137"/>
    <w:rsid w:val="00926F0E"/>
    <w:rsid w:val="009270B5"/>
    <w:rsid w:val="009273DD"/>
    <w:rsid w:val="00927446"/>
    <w:rsid w:val="00927D21"/>
    <w:rsid w:val="00927D8F"/>
    <w:rsid w:val="00930924"/>
    <w:rsid w:val="00930D8D"/>
    <w:rsid w:val="009318C3"/>
    <w:rsid w:val="00931E78"/>
    <w:rsid w:val="00932299"/>
    <w:rsid w:val="009333D2"/>
    <w:rsid w:val="009340B3"/>
    <w:rsid w:val="009340E8"/>
    <w:rsid w:val="0093466C"/>
    <w:rsid w:val="00934893"/>
    <w:rsid w:val="00934E71"/>
    <w:rsid w:val="009368DA"/>
    <w:rsid w:val="00936DB8"/>
    <w:rsid w:val="00937518"/>
    <w:rsid w:val="00937813"/>
    <w:rsid w:val="0094121A"/>
    <w:rsid w:val="00941B54"/>
    <w:rsid w:val="009423B7"/>
    <w:rsid w:val="009438E8"/>
    <w:rsid w:val="00944DF6"/>
    <w:rsid w:val="00945FCF"/>
    <w:rsid w:val="00946EEB"/>
    <w:rsid w:val="009470F1"/>
    <w:rsid w:val="0094725C"/>
    <w:rsid w:val="0094789D"/>
    <w:rsid w:val="00947906"/>
    <w:rsid w:val="00947D3B"/>
    <w:rsid w:val="009501D6"/>
    <w:rsid w:val="00950394"/>
    <w:rsid w:val="0095082F"/>
    <w:rsid w:val="00951AE6"/>
    <w:rsid w:val="009529B3"/>
    <w:rsid w:val="00952EF6"/>
    <w:rsid w:val="00953887"/>
    <w:rsid w:val="00954AD2"/>
    <w:rsid w:val="00955C54"/>
    <w:rsid w:val="00956296"/>
    <w:rsid w:val="00957520"/>
    <w:rsid w:val="00957854"/>
    <w:rsid w:val="009579AC"/>
    <w:rsid w:val="0096018B"/>
    <w:rsid w:val="0096026B"/>
    <w:rsid w:val="00960795"/>
    <w:rsid w:val="00960BAF"/>
    <w:rsid w:val="00960E03"/>
    <w:rsid w:val="00961474"/>
    <w:rsid w:val="009616E2"/>
    <w:rsid w:val="00961EA9"/>
    <w:rsid w:val="009621DF"/>
    <w:rsid w:val="009622D9"/>
    <w:rsid w:val="009622FF"/>
    <w:rsid w:val="00962DC7"/>
    <w:rsid w:val="0096378F"/>
    <w:rsid w:val="00963A6B"/>
    <w:rsid w:val="00963A81"/>
    <w:rsid w:val="009640BD"/>
    <w:rsid w:val="0096429D"/>
    <w:rsid w:val="00964BA2"/>
    <w:rsid w:val="00964D1D"/>
    <w:rsid w:val="00964F5F"/>
    <w:rsid w:val="00964F8B"/>
    <w:rsid w:val="00965A71"/>
    <w:rsid w:val="00965A78"/>
    <w:rsid w:val="009668DF"/>
    <w:rsid w:val="009673A5"/>
    <w:rsid w:val="009673DE"/>
    <w:rsid w:val="009675CC"/>
    <w:rsid w:val="00967DA9"/>
    <w:rsid w:val="00967DC3"/>
    <w:rsid w:val="009701E7"/>
    <w:rsid w:val="009703A4"/>
    <w:rsid w:val="00970805"/>
    <w:rsid w:val="00971EAC"/>
    <w:rsid w:val="00971F9E"/>
    <w:rsid w:val="00972993"/>
    <w:rsid w:val="009729D8"/>
    <w:rsid w:val="0097362B"/>
    <w:rsid w:val="0097384A"/>
    <w:rsid w:val="00973A0C"/>
    <w:rsid w:val="00974430"/>
    <w:rsid w:val="00974801"/>
    <w:rsid w:val="00974ED9"/>
    <w:rsid w:val="009755A5"/>
    <w:rsid w:val="00975CAA"/>
    <w:rsid w:val="009762CF"/>
    <w:rsid w:val="0097671C"/>
    <w:rsid w:val="00976AD6"/>
    <w:rsid w:val="0097759B"/>
    <w:rsid w:val="009775BB"/>
    <w:rsid w:val="00977C5D"/>
    <w:rsid w:val="00977FAA"/>
    <w:rsid w:val="0098002A"/>
    <w:rsid w:val="00980959"/>
    <w:rsid w:val="00981F16"/>
    <w:rsid w:val="00982172"/>
    <w:rsid w:val="009827BE"/>
    <w:rsid w:val="00982FF8"/>
    <w:rsid w:val="009830FE"/>
    <w:rsid w:val="00983E93"/>
    <w:rsid w:val="00983ED4"/>
    <w:rsid w:val="00984045"/>
    <w:rsid w:val="009842DE"/>
    <w:rsid w:val="009858DF"/>
    <w:rsid w:val="0098594E"/>
    <w:rsid w:val="00985CDF"/>
    <w:rsid w:val="00985D1E"/>
    <w:rsid w:val="009863B6"/>
    <w:rsid w:val="00986A20"/>
    <w:rsid w:val="00986B28"/>
    <w:rsid w:val="00987111"/>
    <w:rsid w:val="00987804"/>
    <w:rsid w:val="00987CFE"/>
    <w:rsid w:val="00990321"/>
    <w:rsid w:val="009907F3"/>
    <w:rsid w:val="00991020"/>
    <w:rsid w:val="00991230"/>
    <w:rsid w:val="009916F1"/>
    <w:rsid w:val="009917F3"/>
    <w:rsid w:val="00991E37"/>
    <w:rsid w:val="00991FD5"/>
    <w:rsid w:val="009920A2"/>
    <w:rsid w:val="00992179"/>
    <w:rsid w:val="00992918"/>
    <w:rsid w:val="0099373B"/>
    <w:rsid w:val="0099386C"/>
    <w:rsid w:val="009939F7"/>
    <w:rsid w:val="00993F59"/>
    <w:rsid w:val="00993FC2"/>
    <w:rsid w:val="00994125"/>
    <w:rsid w:val="00994176"/>
    <w:rsid w:val="00994471"/>
    <w:rsid w:val="0099518C"/>
    <w:rsid w:val="00995687"/>
    <w:rsid w:val="00995C9D"/>
    <w:rsid w:val="00996E53"/>
    <w:rsid w:val="009A0E81"/>
    <w:rsid w:val="009A11C9"/>
    <w:rsid w:val="009A1719"/>
    <w:rsid w:val="009A183C"/>
    <w:rsid w:val="009A1BBE"/>
    <w:rsid w:val="009A1F56"/>
    <w:rsid w:val="009A2352"/>
    <w:rsid w:val="009A36E0"/>
    <w:rsid w:val="009A4301"/>
    <w:rsid w:val="009A4770"/>
    <w:rsid w:val="009A4947"/>
    <w:rsid w:val="009A60F0"/>
    <w:rsid w:val="009A6CBC"/>
    <w:rsid w:val="009A6FF9"/>
    <w:rsid w:val="009A7042"/>
    <w:rsid w:val="009A72B9"/>
    <w:rsid w:val="009A77C5"/>
    <w:rsid w:val="009A7A4C"/>
    <w:rsid w:val="009B0045"/>
    <w:rsid w:val="009B0651"/>
    <w:rsid w:val="009B0D81"/>
    <w:rsid w:val="009B1415"/>
    <w:rsid w:val="009B1847"/>
    <w:rsid w:val="009B2055"/>
    <w:rsid w:val="009B2AEB"/>
    <w:rsid w:val="009B346B"/>
    <w:rsid w:val="009B3709"/>
    <w:rsid w:val="009B49E6"/>
    <w:rsid w:val="009B566C"/>
    <w:rsid w:val="009B5774"/>
    <w:rsid w:val="009B5C85"/>
    <w:rsid w:val="009B5F46"/>
    <w:rsid w:val="009B6389"/>
    <w:rsid w:val="009B732A"/>
    <w:rsid w:val="009B7DFD"/>
    <w:rsid w:val="009C047F"/>
    <w:rsid w:val="009C28AF"/>
    <w:rsid w:val="009C2CC4"/>
    <w:rsid w:val="009C2DB6"/>
    <w:rsid w:val="009C33EA"/>
    <w:rsid w:val="009C384E"/>
    <w:rsid w:val="009C3920"/>
    <w:rsid w:val="009C3B80"/>
    <w:rsid w:val="009C422D"/>
    <w:rsid w:val="009C4A3A"/>
    <w:rsid w:val="009C5700"/>
    <w:rsid w:val="009C5F95"/>
    <w:rsid w:val="009C600F"/>
    <w:rsid w:val="009C7503"/>
    <w:rsid w:val="009D0C9F"/>
    <w:rsid w:val="009D28EC"/>
    <w:rsid w:val="009D2913"/>
    <w:rsid w:val="009D36BD"/>
    <w:rsid w:val="009D3BDD"/>
    <w:rsid w:val="009D4428"/>
    <w:rsid w:val="009D467B"/>
    <w:rsid w:val="009D47AB"/>
    <w:rsid w:val="009D4D0E"/>
    <w:rsid w:val="009D60C7"/>
    <w:rsid w:val="009D6374"/>
    <w:rsid w:val="009D65E3"/>
    <w:rsid w:val="009D7489"/>
    <w:rsid w:val="009D7496"/>
    <w:rsid w:val="009E0009"/>
    <w:rsid w:val="009E009E"/>
    <w:rsid w:val="009E1016"/>
    <w:rsid w:val="009E2351"/>
    <w:rsid w:val="009E2E06"/>
    <w:rsid w:val="009E40CE"/>
    <w:rsid w:val="009E47A5"/>
    <w:rsid w:val="009E4AA1"/>
    <w:rsid w:val="009E4C1F"/>
    <w:rsid w:val="009E56A8"/>
    <w:rsid w:val="009E5700"/>
    <w:rsid w:val="009E59BE"/>
    <w:rsid w:val="009E5EE6"/>
    <w:rsid w:val="009E6707"/>
    <w:rsid w:val="009E77D5"/>
    <w:rsid w:val="009E7EC3"/>
    <w:rsid w:val="009F0549"/>
    <w:rsid w:val="009F095C"/>
    <w:rsid w:val="009F0FED"/>
    <w:rsid w:val="009F2EED"/>
    <w:rsid w:val="009F3297"/>
    <w:rsid w:val="009F359F"/>
    <w:rsid w:val="009F3AF2"/>
    <w:rsid w:val="009F413D"/>
    <w:rsid w:val="009F44A0"/>
    <w:rsid w:val="009F4778"/>
    <w:rsid w:val="009F4CA5"/>
    <w:rsid w:val="009F670C"/>
    <w:rsid w:val="009F69BB"/>
    <w:rsid w:val="009F6BB0"/>
    <w:rsid w:val="009F6D39"/>
    <w:rsid w:val="009F6F78"/>
    <w:rsid w:val="009F723A"/>
    <w:rsid w:val="009F76DA"/>
    <w:rsid w:val="009F7721"/>
    <w:rsid w:val="009F7B3F"/>
    <w:rsid w:val="009F7C40"/>
    <w:rsid w:val="009F7DDE"/>
    <w:rsid w:val="00A00118"/>
    <w:rsid w:val="00A009BB"/>
    <w:rsid w:val="00A00C24"/>
    <w:rsid w:val="00A00CE4"/>
    <w:rsid w:val="00A00E07"/>
    <w:rsid w:val="00A010B2"/>
    <w:rsid w:val="00A01369"/>
    <w:rsid w:val="00A01992"/>
    <w:rsid w:val="00A01B8B"/>
    <w:rsid w:val="00A03A41"/>
    <w:rsid w:val="00A03EB3"/>
    <w:rsid w:val="00A03FD3"/>
    <w:rsid w:val="00A0581A"/>
    <w:rsid w:val="00A05B3D"/>
    <w:rsid w:val="00A063E3"/>
    <w:rsid w:val="00A06D46"/>
    <w:rsid w:val="00A06EAA"/>
    <w:rsid w:val="00A07A92"/>
    <w:rsid w:val="00A07C33"/>
    <w:rsid w:val="00A108E3"/>
    <w:rsid w:val="00A10A67"/>
    <w:rsid w:val="00A115A6"/>
    <w:rsid w:val="00A1188A"/>
    <w:rsid w:val="00A11989"/>
    <w:rsid w:val="00A123F4"/>
    <w:rsid w:val="00A13219"/>
    <w:rsid w:val="00A136BB"/>
    <w:rsid w:val="00A1375F"/>
    <w:rsid w:val="00A13D81"/>
    <w:rsid w:val="00A13F20"/>
    <w:rsid w:val="00A1463E"/>
    <w:rsid w:val="00A15045"/>
    <w:rsid w:val="00A158FF"/>
    <w:rsid w:val="00A16878"/>
    <w:rsid w:val="00A203AF"/>
    <w:rsid w:val="00A2081D"/>
    <w:rsid w:val="00A2160C"/>
    <w:rsid w:val="00A21672"/>
    <w:rsid w:val="00A21881"/>
    <w:rsid w:val="00A21CA6"/>
    <w:rsid w:val="00A24212"/>
    <w:rsid w:val="00A24596"/>
    <w:rsid w:val="00A24A33"/>
    <w:rsid w:val="00A24E3E"/>
    <w:rsid w:val="00A253C2"/>
    <w:rsid w:val="00A257BB"/>
    <w:rsid w:val="00A2595B"/>
    <w:rsid w:val="00A26ED6"/>
    <w:rsid w:val="00A27134"/>
    <w:rsid w:val="00A27424"/>
    <w:rsid w:val="00A2747C"/>
    <w:rsid w:val="00A27B8D"/>
    <w:rsid w:val="00A301C9"/>
    <w:rsid w:val="00A30AAA"/>
    <w:rsid w:val="00A30D8E"/>
    <w:rsid w:val="00A30DB6"/>
    <w:rsid w:val="00A3149A"/>
    <w:rsid w:val="00A31671"/>
    <w:rsid w:val="00A31E01"/>
    <w:rsid w:val="00A320E5"/>
    <w:rsid w:val="00A322F8"/>
    <w:rsid w:val="00A333CB"/>
    <w:rsid w:val="00A33EC7"/>
    <w:rsid w:val="00A344FA"/>
    <w:rsid w:val="00A349A5"/>
    <w:rsid w:val="00A34DCD"/>
    <w:rsid w:val="00A35237"/>
    <w:rsid w:val="00A35865"/>
    <w:rsid w:val="00A35F89"/>
    <w:rsid w:val="00A36284"/>
    <w:rsid w:val="00A36514"/>
    <w:rsid w:val="00A365DE"/>
    <w:rsid w:val="00A36C02"/>
    <w:rsid w:val="00A379B7"/>
    <w:rsid w:val="00A37B4C"/>
    <w:rsid w:val="00A40E98"/>
    <w:rsid w:val="00A40F64"/>
    <w:rsid w:val="00A40F75"/>
    <w:rsid w:val="00A4127C"/>
    <w:rsid w:val="00A41572"/>
    <w:rsid w:val="00A429CD"/>
    <w:rsid w:val="00A42A8E"/>
    <w:rsid w:val="00A42B6A"/>
    <w:rsid w:val="00A4542A"/>
    <w:rsid w:val="00A45FE6"/>
    <w:rsid w:val="00A46102"/>
    <w:rsid w:val="00A46975"/>
    <w:rsid w:val="00A46F54"/>
    <w:rsid w:val="00A47B8E"/>
    <w:rsid w:val="00A47D17"/>
    <w:rsid w:val="00A50EBE"/>
    <w:rsid w:val="00A51BBD"/>
    <w:rsid w:val="00A5239D"/>
    <w:rsid w:val="00A5257C"/>
    <w:rsid w:val="00A53074"/>
    <w:rsid w:val="00A53324"/>
    <w:rsid w:val="00A533B6"/>
    <w:rsid w:val="00A533E9"/>
    <w:rsid w:val="00A5350C"/>
    <w:rsid w:val="00A5354C"/>
    <w:rsid w:val="00A5445C"/>
    <w:rsid w:val="00A55190"/>
    <w:rsid w:val="00A55A31"/>
    <w:rsid w:val="00A56CF8"/>
    <w:rsid w:val="00A572E1"/>
    <w:rsid w:val="00A601D8"/>
    <w:rsid w:val="00A603B2"/>
    <w:rsid w:val="00A6081C"/>
    <w:rsid w:val="00A6125B"/>
    <w:rsid w:val="00A61571"/>
    <w:rsid w:val="00A61C32"/>
    <w:rsid w:val="00A61C96"/>
    <w:rsid w:val="00A62AC4"/>
    <w:rsid w:val="00A62C38"/>
    <w:rsid w:val="00A6352D"/>
    <w:rsid w:val="00A636AD"/>
    <w:rsid w:val="00A64079"/>
    <w:rsid w:val="00A64DB2"/>
    <w:rsid w:val="00A64EBF"/>
    <w:rsid w:val="00A655B7"/>
    <w:rsid w:val="00A658C3"/>
    <w:rsid w:val="00A65B04"/>
    <w:rsid w:val="00A67983"/>
    <w:rsid w:val="00A67A4A"/>
    <w:rsid w:val="00A701B3"/>
    <w:rsid w:val="00A70EB6"/>
    <w:rsid w:val="00A71725"/>
    <w:rsid w:val="00A71C7A"/>
    <w:rsid w:val="00A72A4F"/>
    <w:rsid w:val="00A72EA9"/>
    <w:rsid w:val="00A7305F"/>
    <w:rsid w:val="00A73C33"/>
    <w:rsid w:val="00A745FE"/>
    <w:rsid w:val="00A749DF"/>
    <w:rsid w:val="00A754C3"/>
    <w:rsid w:val="00A75BFE"/>
    <w:rsid w:val="00A769A6"/>
    <w:rsid w:val="00A76BA1"/>
    <w:rsid w:val="00A77197"/>
    <w:rsid w:val="00A77850"/>
    <w:rsid w:val="00A77E02"/>
    <w:rsid w:val="00A77F58"/>
    <w:rsid w:val="00A800AD"/>
    <w:rsid w:val="00A80D86"/>
    <w:rsid w:val="00A811BA"/>
    <w:rsid w:val="00A81351"/>
    <w:rsid w:val="00A81AC0"/>
    <w:rsid w:val="00A833A8"/>
    <w:rsid w:val="00A8366E"/>
    <w:rsid w:val="00A83901"/>
    <w:rsid w:val="00A8433F"/>
    <w:rsid w:val="00A843EC"/>
    <w:rsid w:val="00A8547A"/>
    <w:rsid w:val="00A85662"/>
    <w:rsid w:val="00A85CA4"/>
    <w:rsid w:val="00A85F1A"/>
    <w:rsid w:val="00A861BD"/>
    <w:rsid w:val="00A869A5"/>
    <w:rsid w:val="00A87321"/>
    <w:rsid w:val="00A876CA"/>
    <w:rsid w:val="00A87D21"/>
    <w:rsid w:val="00A91DBE"/>
    <w:rsid w:val="00A91DCA"/>
    <w:rsid w:val="00A92690"/>
    <w:rsid w:val="00A9288F"/>
    <w:rsid w:val="00A94CDB"/>
    <w:rsid w:val="00A94D7B"/>
    <w:rsid w:val="00A94E72"/>
    <w:rsid w:val="00A9500B"/>
    <w:rsid w:val="00A9516D"/>
    <w:rsid w:val="00A9528F"/>
    <w:rsid w:val="00A9624E"/>
    <w:rsid w:val="00A96B2F"/>
    <w:rsid w:val="00A97AC4"/>
    <w:rsid w:val="00A97DC1"/>
    <w:rsid w:val="00AA0375"/>
    <w:rsid w:val="00AA1562"/>
    <w:rsid w:val="00AA1584"/>
    <w:rsid w:val="00AA239D"/>
    <w:rsid w:val="00AA2F51"/>
    <w:rsid w:val="00AA39CF"/>
    <w:rsid w:val="00AA3D5F"/>
    <w:rsid w:val="00AA3FD8"/>
    <w:rsid w:val="00AA56C9"/>
    <w:rsid w:val="00AA5A44"/>
    <w:rsid w:val="00AA5EEA"/>
    <w:rsid w:val="00AA66AB"/>
    <w:rsid w:val="00AA69DF"/>
    <w:rsid w:val="00AA6CD1"/>
    <w:rsid w:val="00AA74D3"/>
    <w:rsid w:val="00AA7B34"/>
    <w:rsid w:val="00AB0A35"/>
    <w:rsid w:val="00AB0AB5"/>
    <w:rsid w:val="00AB0B3D"/>
    <w:rsid w:val="00AB1512"/>
    <w:rsid w:val="00AB1E16"/>
    <w:rsid w:val="00AB1F87"/>
    <w:rsid w:val="00AB205D"/>
    <w:rsid w:val="00AB22DD"/>
    <w:rsid w:val="00AB247F"/>
    <w:rsid w:val="00AB2B0C"/>
    <w:rsid w:val="00AB2BBC"/>
    <w:rsid w:val="00AB2EBC"/>
    <w:rsid w:val="00AB387E"/>
    <w:rsid w:val="00AB3A57"/>
    <w:rsid w:val="00AB4104"/>
    <w:rsid w:val="00AB41D4"/>
    <w:rsid w:val="00AB421A"/>
    <w:rsid w:val="00AB4239"/>
    <w:rsid w:val="00AB4683"/>
    <w:rsid w:val="00AB4D3B"/>
    <w:rsid w:val="00AB5145"/>
    <w:rsid w:val="00AB57F7"/>
    <w:rsid w:val="00AB5821"/>
    <w:rsid w:val="00AB5882"/>
    <w:rsid w:val="00AB58BF"/>
    <w:rsid w:val="00AB5B80"/>
    <w:rsid w:val="00AB5D66"/>
    <w:rsid w:val="00AB5DC6"/>
    <w:rsid w:val="00AB5EFE"/>
    <w:rsid w:val="00AB649F"/>
    <w:rsid w:val="00AB7C24"/>
    <w:rsid w:val="00AB7D48"/>
    <w:rsid w:val="00AB7EC1"/>
    <w:rsid w:val="00AC0259"/>
    <w:rsid w:val="00AC0885"/>
    <w:rsid w:val="00AC0D2C"/>
    <w:rsid w:val="00AC2CE7"/>
    <w:rsid w:val="00AC2EDC"/>
    <w:rsid w:val="00AC3F30"/>
    <w:rsid w:val="00AC3FC4"/>
    <w:rsid w:val="00AC4611"/>
    <w:rsid w:val="00AC4F7A"/>
    <w:rsid w:val="00AC5CE6"/>
    <w:rsid w:val="00AC6110"/>
    <w:rsid w:val="00AC61D8"/>
    <w:rsid w:val="00AC641E"/>
    <w:rsid w:val="00AD14C7"/>
    <w:rsid w:val="00AD1983"/>
    <w:rsid w:val="00AD24B1"/>
    <w:rsid w:val="00AD27E2"/>
    <w:rsid w:val="00AD2865"/>
    <w:rsid w:val="00AD2A1D"/>
    <w:rsid w:val="00AD2F17"/>
    <w:rsid w:val="00AD3598"/>
    <w:rsid w:val="00AD4683"/>
    <w:rsid w:val="00AD4769"/>
    <w:rsid w:val="00AD4AD3"/>
    <w:rsid w:val="00AD4DF0"/>
    <w:rsid w:val="00AD4F47"/>
    <w:rsid w:val="00AD50E8"/>
    <w:rsid w:val="00AD529B"/>
    <w:rsid w:val="00AD543B"/>
    <w:rsid w:val="00AD569D"/>
    <w:rsid w:val="00AD570E"/>
    <w:rsid w:val="00AD65D2"/>
    <w:rsid w:val="00AD6A24"/>
    <w:rsid w:val="00AD7A93"/>
    <w:rsid w:val="00AE072F"/>
    <w:rsid w:val="00AE0A35"/>
    <w:rsid w:val="00AE0A98"/>
    <w:rsid w:val="00AE0DCE"/>
    <w:rsid w:val="00AE1E32"/>
    <w:rsid w:val="00AE1EFE"/>
    <w:rsid w:val="00AE23DA"/>
    <w:rsid w:val="00AE30D0"/>
    <w:rsid w:val="00AE3476"/>
    <w:rsid w:val="00AE3991"/>
    <w:rsid w:val="00AE3A5F"/>
    <w:rsid w:val="00AE3DB1"/>
    <w:rsid w:val="00AE40B2"/>
    <w:rsid w:val="00AE438B"/>
    <w:rsid w:val="00AE4A9E"/>
    <w:rsid w:val="00AE4D30"/>
    <w:rsid w:val="00AE7569"/>
    <w:rsid w:val="00AE769C"/>
    <w:rsid w:val="00AE7769"/>
    <w:rsid w:val="00AF03A0"/>
    <w:rsid w:val="00AF0BCE"/>
    <w:rsid w:val="00AF2449"/>
    <w:rsid w:val="00AF2BA4"/>
    <w:rsid w:val="00AF3DA5"/>
    <w:rsid w:val="00AF3FAB"/>
    <w:rsid w:val="00AF41F7"/>
    <w:rsid w:val="00AF48FB"/>
    <w:rsid w:val="00AF5A9E"/>
    <w:rsid w:val="00AF5E45"/>
    <w:rsid w:val="00AF677A"/>
    <w:rsid w:val="00AF6803"/>
    <w:rsid w:val="00AF7911"/>
    <w:rsid w:val="00AF7CAF"/>
    <w:rsid w:val="00B00864"/>
    <w:rsid w:val="00B00B73"/>
    <w:rsid w:val="00B011BB"/>
    <w:rsid w:val="00B02014"/>
    <w:rsid w:val="00B0201E"/>
    <w:rsid w:val="00B02086"/>
    <w:rsid w:val="00B02B65"/>
    <w:rsid w:val="00B031F3"/>
    <w:rsid w:val="00B033F5"/>
    <w:rsid w:val="00B04944"/>
    <w:rsid w:val="00B04E60"/>
    <w:rsid w:val="00B05497"/>
    <w:rsid w:val="00B054B2"/>
    <w:rsid w:val="00B077CB"/>
    <w:rsid w:val="00B07939"/>
    <w:rsid w:val="00B07D11"/>
    <w:rsid w:val="00B07E48"/>
    <w:rsid w:val="00B10424"/>
    <w:rsid w:val="00B10D08"/>
    <w:rsid w:val="00B110B0"/>
    <w:rsid w:val="00B110C4"/>
    <w:rsid w:val="00B114C7"/>
    <w:rsid w:val="00B11ACD"/>
    <w:rsid w:val="00B13216"/>
    <w:rsid w:val="00B13827"/>
    <w:rsid w:val="00B13B24"/>
    <w:rsid w:val="00B145A7"/>
    <w:rsid w:val="00B145BA"/>
    <w:rsid w:val="00B14910"/>
    <w:rsid w:val="00B14C25"/>
    <w:rsid w:val="00B15048"/>
    <w:rsid w:val="00B15DEE"/>
    <w:rsid w:val="00B15E95"/>
    <w:rsid w:val="00B164C4"/>
    <w:rsid w:val="00B16777"/>
    <w:rsid w:val="00B17DC5"/>
    <w:rsid w:val="00B20BD4"/>
    <w:rsid w:val="00B20F53"/>
    <w:rsid w:val="00B2150C"/>
    <w:rsid w:val="00B21CFC"/>
    <w:rsid w:val="00B22DCB"/>
    <w:rsid w:val="00B231C2"/>
    <w:rsid w:val="00B235B6"/>
    <w:rsid w:val="00B25986"/>
    <w:rsid w:val="00B25B76"/>
    <w:rsid w:val="00B26C8A"/>
    <w:rsid w:val="00B27295"/>
    <w:rsid w:val="00B30194"/>
    <w:rsid w:val="00B30709"/>
    <w:rsid w:val="00B30BA4"/>
    <w:rsid w:val="00B30CC1"/>
    <w:rsid w:val="00B30E9E"/>
    <w:rsid w:val="00B310C4"/>
    <w:rsid w:val="00B31208"/>
    <w:rsid w:val="00B31431"/>
    <w:rsid w:val="00B31666"/>
    <w:rsid w:val="00B31C69"/>
    <w:rsid w:val="00B31D94"/>
    <w:rsid w:val="00B32364"/>
    <w:rsid w:val="00B32F08"/>
    <w:rsid w:val="00B342D3"/>
    <w:rsid w:val="00B3435B"/>
    <w:rsid w:val="00B34F59"/>
    <w:rsid w:val="00B359BD"/>
    <w:rsid w:val="00B35E54"/>
    <w:rsid w:val="00B360A9"/>
    <w:rsid w:val="00B3670E"/>
    <w:rsid w:val="00B37060"/>
    <w:rsid w:val="00B406BC"/>
    <w:rsid w:val="00B41702"/>
    <w:rsid w:val="00B41981"/>
    <w:rsid w:val="00B420BF"/>
    <w:rsid w:val="00B42121"/>
    <w:rsid w:val="00B42A3E"/>
    <w:rsid w:val="00B431F9"/>
    <w:rsid w:val="00B4377A"/>
    <w:rsid w:val="00B43BB1"/>
    <w:rsid w:val="00B43DD0"/>
    <w:rsid w:val="00B43FFA"/>
    <w:rsid w:val="00B44403"/>
    <w:rsid w:val="00B44AC7"/>
    <w:rsid w:val="00B45CFB"/>
    <w:rsid w:val="00B45FD0"/>
    <w:rsid w:val="00B469A2"/>
    <w:rsid w:val="00B47566"/>
    <w:rsid w:val="00B47B2D"/>
    <w:rsid w:val="00B508CF"/>
    <w:rsid w:val="00B5159A"/>
    <w:rsid w:val="00B519A7"/>
    <w:rsid w:val="00B526E3"/>
    <w:rsid w:val="00B5309D"/>
    <w:rsid w:val="00B535C7"/>
    <w:rsid w:val="00B53AAF"/>
    <w:rsid w:val="00B55151"/>
    <w:rsid w:val="00B55DE7"/>
    <w:rsid w:val="00B56688"/>
    <w:rsid w:val="00B566D1"/>
    <w:rsid w:val="00B56782"/>
    <w:rsid w:val="00B56787"/>
    <w:rsid w:val="00B56894"/>
    <w:rsid w:val="00B57665"/>
    <w:rsid w:val="00B57E38"/>
    <w:rsid w:val="00B60364"/>
    <w:rsid w:val="00B60A20"/>
    <w:rsid w:val="00B60DB5"/>
    <w:rsid w:val="00B61051"/>
    <w:rsid w:val="00B612A4"/>
    <w:rsid w:val="00B623E7"/>
    <w:rsid w:val="00B62465"/>
    <w:rsid w:val="00B62C21"/>
    <w:rsid w:val="00B64902"/>
    <w:rsid w:val="00B64934"/>
    <w:rsid w:val="00B651B8"/>
    <w:rsid w:val="00B65679"/>
    <w:rsid w:val="00B65CB6"/>
    <w:rsid w:val="00B65F8C"/>
    <w:rsid w:val="00B660E3"/>
    <w:rsid w:val="00B66617"/>
    <w:rsid w:val="00B66697"/>
    <w:rsid w:val="00B6679A"/>
    <w:rsid w:val="00B66D67"/>
    <w:rsid w:val="00B6767F"/>
    <w:rsid w:val="00B676AA"/>
    <w:rsid w:val="00B70CB2"/>
    <w:rsid w:val="00B71744"/>
    <w:rsid w:val="00B71A20"/>
    <w:rsid w:val="00B723FB"/>
    <w:rsid w:val="00B72F19"/>
    <w:rsid w:val="00B7301E"/>
    <w:rsid w:val="00B7399E"/>
    <w:rsid w:val="00B73B3B"/>
    <w:rsid w:val="00B73FBF"/>
    <w:rsid w:val="00B74E88"/>
    <w:rsid w:val="00B74F79"/>
    <w:rsid w:val="00B754D3"/>
    <w:rsid w:val="00B75C5B"/>
    <w:rsid w:val="00B75E6F"/>
    <w:rsid w:val="00B7632A"/>
    <w:rsid w:val="00B7666E"/>
    <w:rsid w:val="00B76D73"/>
    <w:rsid w:val="00B770D7"/>
    <w:rsid w:val="00B7760A"/>
    <w:rsid w:val="00B7796D"/>
    <w:rsid w:val="00B77EA8"/>
    <w:rsid w:val="00B80377"/>
    <w:rsid w:val="00B80BDC"/>
    <w:rsid w:val="00B81D60"/>
    <w:rsid w:val="00B83A88"/>
    <w:rsid w:val="00B83DAA"/>
    <w:rsid w:val="00B83ED9"/>
    <w:rsid w:val="00B849F3"/>
    <w:rsid w:val="00B85116"/>
    <w:rsid w:val="00B85264"/>
    <w:rsid w:val="00B856B9"/>
    <w:rsid w:val="00B85E69"/>
    <w:rsid w:val="00B8657C"/>
    <w:rsid w:val="00B868DC"/>
    <w:rsid w:val="00B86A86"/>
    <w:rsid w:val="00B86DA2"/>
    <w:rsid w:val="00B86E46"/>
    <w:rsid w:val="00B86EAD"/>
    <w:rsid w:val="00B9031E"/>
    <w:rsid w:val="00B9054D"/>
    <w:rsid w:val="00B90B62"/>
    <w:rsid w:val="00B91563"/>
    <w:rsid w:val="00B915CB"/>
    <w:rsid w:val="00B91845"/>
    <w:rsid w:val="00B91B5F"/>
    <w:rsid w:val="00B91C56"/>
    <w:rsid w:val="00B91F74"/>
    <w:rsid w:val="00B920DF"/>
    <w:rsid w:val="00B921CD"/>
    <w:rsid w:val="00B9226A"/>
    <w:rsid w:val="00B928C0"/>
    <w:rsid w:val="00B93398"/>
    <w:rsid w:val="00B9393D"/>
    <w:rsid w:val="00B93A60"/>
    <w:rsid w:val="00B947C2"/>
    <w:rsid w:val="00B948EC"/>
    <w:rsid w:val="00B9571E"/>
    <w:rsid w:val="00B95A32"/>
    <w:rsid w:val="00B95E44"/>
    <w:rsid w:val="00B95F38"/>
    <w:rsid w:val="00B96351"/>
    <w:rsid w:val="00B963E1"/>
    <w:rsid w:val="00B9669C"/>
    <w:rsid w:val="00B966A4"/>
    <w:rsid w:val="00B96723"/>
    <w:rsid w:val="00B969B8"/>
    <w:rsid w:val="00B9708E"/>
    <w:rsid w:val="00B97874"/>
    <w:rsid w:val="00B97C43"/>
    <w:rsid w:val="00B97DCA"/>
    <w:rsid w:val="00BA022A"/>
    <w:rsid w:val="00BA02EA"/>
    <w:rsid w:val="00BA06B8"/>
    <w:rsid w:val="00BA136D"/>
    <w:rsid w:val="00BA1E97"/>
    <w:rsid w:val="00BA205C"/>
    <w:rsid w:val="00BA24F3"/>
    <w:rsid w:val="00BA2B57"/>
    <w:rsid w:val="00BA3AEC"/>
    <w:rsid w:val="00BA3B7F"/>
    <w:rsid w:val="00BA3F84"/>
    <w:rsid w:val="00BA4AC2"/>
    <w:rsid w:val="00BA4B8A"/>
    <w:rsid w:val="00BA7B90"/>
    <w:rsid w:val="00BA7E44"/>
    <w:rsid w:val="00BB093B"/>
    <w:rsid w:val="00BB09BB"/>
    <w:rsid w:val="00BB09F3"/>
    <w:rsid w:val="00BB0C31"/>
    <w:rsid w:val="00BB1873"/>
    <w:rsid w:val="00BB2164"/>
    <w:rsid w:val="00BB241E"/>
    <w:rsid w:val="00BB2428"/>
    <w:rsid w:val="00BB267E"/>
    <w:rsid w:val="00BB2ADD"/>
    <w:rsid w:val="00BB2D28"/>
    <w:rsid w:val="00BB3023"/>
    <w:rsid w:val="00BB3205"/>
    <w:rsid w:val="00BB33AF"/>
    <w:rsid w:val="00BB3871"/>
    <w:rsid w:val="00BB3AB2"/>
    <w:rsid w:val="00BB3CCB"/>
    <w:rsid w:val="00BB3D3F"/>
    <w:rsid w:val="00BB5617"/>
    <w:rsid w:val="00BB57B4"/>
    <w:rsid w:val="00BB5B22"/>
    <w:rsid w:val="00BB7527"/>
    <w:rsid w:val="00BB7807"/>
    <w:rsid w:val="00BB7A00"/>
    <w:rsid w:val="00BB7B99"/>
    <w:rsid w:val="00BC039C"/>
    <w:rsid w:val="00BC0E95"/>
    <w:rsid w:val="00BC1A37"/>
    <w:rsid w:val="00BC1F89"/>
    <w:rsid w:val="00BC264E"/>
    <w:rsid w:val="00BC2C0E"/>
    <w:rsid w:val="00BC3037"/>
    <w:rsid w:val="00BC3A41"/>
    <w:rsid w:val="00BC3EE7"/>
    <w:rsid w:val="00BC456C"/>
    <w:rsid w:val="00BC45EF"/>
    <w:rsid w:val="00BC4DE2"/>
    <w:rsid w:val="00BC4F91"/>
    <w:rsid w:val="00BC5042"/>
    <w:rsid w:val="00BC70AA"/>
    <w:rsid w:val="00BC7428"/>
    <w:rsid w:val="00BC7A78"/>
    <w:rsid w:val="00BC7AD9"/>
    <w:rsid w:val="00BC7B84"/>
    <w:rsid w:val="00BD01B0"/>
    <w:rsid w:val="00BD0347"/>
    <w:rsid w:val="00BD0CA1"/>
    <w:rsid w:val="00BD11D4"/>
    <w:rsid w:val="00BD13D8"/>
    <w:rsid w:val="00BD15ED"/>
    <w:rsid w:val="00BD1CF5"/>
    <w:rsid w:val="00BD2CD3"/>
    <w:rsid w:val="00BD3730"/>
    <w:rsid w:val="00BD3F86"/>
    <w:rsid w:val="00BD451F"/>
    <w:rsid w:val="00BD4776"/>
    <w:rsid w:val="00BD487D"/>
    <w:rsid w:val="00BD4BBC"/>
    <w:rsid w:val="00BD4E9D"/>
    <w:rsid w:val="00BD4F0E"/>
    <w:rsid w:val="00BD554D"/>
    <w:rsid w:val="00BD586D"/>
    <w:rsid w:val="00BD5A01"/>
    <w:rsid w:val="00BD5C4C"/>
    <w:rsid w:val="00BD5D34"/>
    <w:rsid w:val="00BD645E"/>
    <w:rsid w:val="00BD671C"/>
    <w:rsid w:val="00BD74BA"/>
    <w:rsid w:val="00BD77D8"/>
    <w:rsid w:val="00BE00CD"/>
    <w:rsid w:val="00BE03BA"/>
    <w:rsid w:val="00BE0675"/>
    <w:rsid w:val="00BE0A21"/>
    <w:rsid w:val="00BE0B8E"/>
    <w:rsid w:val="00BE0F17"/>
    <w:rsid w:val="00BE1758"/>
    <w:rsid w:val="00BE2C20"/>
    <w:rsid w:val="00BE2D34"/>
    <w:rsid w:val="00BE2F30"/>
    <w:rsid w:val="00BE308E"/>
    <w:rsid w:val="00BE3362"/>
    <w:rsid w:val="00BE387F"/>
    <w:rsid w:val="00BE3E4E"/>
    <w:rsid w:val="00BE42FE"/>
    <w:rsid w:val="00BE4A41"/>
    <w:rsid w:val="00BE5D18"/>
    <w:rsid w:val="00BE5E1C"/>
    <w:rsid w:val="00BE7F49"/>
    <w:rsid w:val="00BF0677"/>
    <w:rsid w:val="00BF21E4"/>
    <w:rsid w:val="00BF31F6"/>
    <w:rsid w:val="00BF3C89"/>
    <w:rsid w:val="00BF422F"/>
    <w:rsid w:val="00BF48A9"/>
    <w:rsid w:val="00BF49DD"/>
    <w:rsid w:val="00BF521D"/>
    <w:rsid w:val="00BF5887"/>
    <w:rsid w:val="00BF5E6A"/>
    <w:rsid w:val="00BF6E38"/>
    <w:rsid w:val="00BF75EA"/>
    <w:rsid w:val="00BF7CC7"/>
    <w:rsid w:val="00C00ECF"/>
    <w:rsid w:val="00C01246"/>
    <w:rsid w:val="00C03DCC"/>
    <w:rsid w:val="00C03E0A"/>
    <w:rsid w:val="00C04309"/>
    <w:rsid w:val="00C04817"/>
    <w:rsid w:val="00C049E8"/>
    <w:rsid w:val="00C04DEA"/>
    <w:rsid w:val="00C06288"/>
    <w:rsid w:val="00C067BC"/>
    <w:rsid w:val="00C06F17"/>
    <w:rsid w:val="00C06F66"/>
    <w:rsid w:val="00C0733A"/>
    <w:rsid w:val="00C074EB"/>
    <w:rsid w:val="00C10496"/>
    <w:rsid w:val="00C10976"/>
    <w:rsid w:val="00C111F3"/>
    <w:rsid w:val="00C117F6"/>
    <w:rsid w:val="00C12016"/>
    <w:rsid w:val="00C12C5A"/>
    <w:rsid w:val="00C13FD3"/>
    <w:rsid w:val="00C17D0B"/>
    <w:rsid w:val="00C17D82"/>
    <w:rsid w:val="00C17E41"/>
    <w:rsid w:val="00C2134D"/>
    <w:rsid w:val="00C22230"/>
    <w:rsid w:val="00C22ACA"/>
    <w:rsid w:val="00C22C7B"/>
    <w:rsid w:val="00C230A4"/>
    <w:rsid w:val="00C231F6"/>
    <w:rsid w:val="00C2354B"/>
    <w:rsid w:val="00C2362A"/>
    <w:rsid w:val="00C23E5C"/>
    <w:rsid w:val="00C23F63"/>
    <w:rsid w:val="00C25077"/>
    <w:rsid w:val="00C2524A"/>
    <w:rsid w:val="00C2561A"/>
    <w:rsid w:val="00C267B6"/>
    <w:rsid w:val="00C26A4E"/>
    <w:rsid w:val="00C26B79"/>
    <w:rsid w:val="00C26BFD"/>
    <w:rsid w:val="00C27801"/>
    <w:rsid w:val="00C27AD3"/>
    <w:rsid w:val="00C315B3"/>
    <w:rsid w:val="00C31805"/>
    <w:rsid w:val="00C31F7A"/>
    <w:rsid w:val="00C31FAF"/>
    <w:rsid w:val="00C3228D"/>
    <w:rsid w:val="00C3230E"/>
    <w:rsid w:val="00C342D7"/>
    <w:rsid w:val="00C343D6"/>
    <w:rsid w:val="00C348F6"/>
    <w:rsid w:val="00C360A1"/>
    <w:rsid w:val="00C36221"/>
    <w:rsid w:val="00C37321"/>
    <w:rsid w:val="00C37D05"/>
    <w:rsid w:val="00C4000F"/>
    <w:rsid w:val="00C4055D"/>
    <w:rsid w:val="00C41256"/>
    <w:rsid w:val="00C412DC"/>
    <w:rsid w:val="00C417D9"/>
    <w:rsid w:val="00C41988"/>
    <w:rsid w:val="00C41D7B"/>
    <w:rsid w:val="00C42FEF"/>
    <w:rsid w:val="00C434BB"/>
    <w:rsid w:val="00C43645"/>
    <w:rsid w:val="00C43B99"/>
    <w:rsid w:val="00C43ED2"/>
    <w:rsid w:val="00C44EDD"/>
    <w:rsid w:val="00C4561F"/>
    <w:rsid w:val="00C45D32"/>
    <w:rsid w:val="00C46F76"/>
    <w:rsid w:val="00C507F3"/>
    <w:rsid w:val="00C50D21"/>
    <w:rsid w:val="00C51617"/>
    <w:rsid w:val="00C51949"/>
    <w:rsid w:val="00C51A24"/>
    <w:rsid w:val="00C51AB0"/>
    <w:rsid w:val="00C51C67"/>
    <w:rsid w:val="00C52047"/>
    <w:rsid w:val="00C5246D"/>
    <w:rsid w:val="00C52CB7"/>
    <w:rsid w:val="00C52CF9"/>
    <w:rsid w:val="00C53774"/>
    <w:rsid w:val="00C54011"/>
    <w:rsid w:val="00C5406A"/>
    <w:rsid w:val="00C5413E"/>
    <w:rsid w:val="00C5484E"/>
    <w:rsid w:val="00C54D27"/>
    <w:rsid w:val="00C555C8"/>
    <w:rsid w:val="00C5599B"/>
    <w:rsid w:val="00C55B4D"/>
    <w:rsid w:val="00C56146"/>
    <w:rsid w:val="00C56B08"/>
    <w:rsid w:val="00C571CE"/>
    <w:rsid w:val="00C602EE"/>
    <w:rsid w:val="00C60D2F"/>
    <w:rsid w:val="00C60FBB"/>
    <w:rsid w:val="00C61438"/>
    <w:rsid w:val="00C618CB"/>
    <w:rsid w:val="00C61A6B"/>
    <w:rsid w:val="00C61FCF"/>
    <w:rsid w:val="00C6259F"/>
    <w:rsid w:val="00C63228"/>
    <w:rsid w:val="00C63C23"/>
    <w:rsid w:val="00C6414F"/>
    <w:rsid w:val="00C65073"/>
    <w:rsid w:val="00C66273"/>
    <w:rsid w:val="00C67553"/>
    <w:rsid w:val="00C676E7"/>
    <w:rsid w:val="00C677E0"/>
    <w:rsid w:val="00C67B66"/>
    <w:rsid w:val="00C70176"/>
    <w:rsid w:val="00C707AC"/>
    <w:rsid w:val="00C70864"/>
    <w:rsid w:val="00C712AB"/>
    <w:rsid w:val="00C72159"/>
    <w:rsid w:val="00C739A4"/>
    <w:rsid w:val="00C739E8"/>
    <w:rsid w:val="00C73A8A"/>
    <w:rsid w:val="00C74148"/>
    <w:rsid w:val="00C74B1C"/>
    <w:rsid w:val="00C74B27"/>
    <w:rsid w:val="00C74F32"/>
    <w:rsid w:val="00C7514C"/>
    <w:rsid w:val="00C757D8"/>
    <w:rsid w:val="00C75C4B"/>
    <w:rsid w:val="00C7657D"/>
    <w:rsid w:val="00C765FC"/>
    <w:rsid w:val="00C766A1"/>
    <w:rsid w:val="00C76AD7"/>
    <w:rsid w:val="00C76DCF"/>
    <w:rsid w:val="00C77042"/>
    <w:rsid w:val="00C7758C"/>
    <w:rsid w:val="00C77640"/>
    <w:rsid w:val="00C77B57"/>
    <w:rsid w:val="00C81453"/>
    <w:rsid w:val="00C820F0"/>
    <w:rsid w:val="00C82BDE"/>
    <w:rsid w:val="00C83825"/>
    <w:rsid w:val="00C83863"/>
    <w:rsid w:val="00C8391E"/>
    <w:rsid w:val="00C83CE9"/>
    <w:rsid w:val="00C83DDB"/>
    <w:rsid w:val="00C84434"/>
    <w:rsid w:val="00C85B4C"/>
    <w:rsid w:val="00C85C83"/>
    <w:rsid w:val="00C862ED"/>
    <w:rsid w:val="00C87322"/>
    <w:rsid w:val="00C87691"/>
    <w:rsid w:val="00C87726"/>
    <w:rsid w:val="00C87928"/>
    <w:rsid w:val="00C929DC"/>
    <w:rsid w:val="00C92AEF"/>
    <w:rsid w:val="00C92B4A"/>
    <w:rsid w:val="00C92EE6"/>
    <w:rsid w:val="00C93630"/>
    <w:rsid w:val="00C93C26"/>
    <w:rsid w:val="00C94A9F"/>
    <w:rsid w:val="00C9576D"/>
    <w:rsid w:val="00C958CD"/>
    <w:rsid w:val="00C961C7"/>
    <w:rsid w:val="00C9640D"/>
    <w:rsid w:val="00C97972"/>
    <w:rsid w:val="00C97EFB"/>
    <w:rsid w:val="00CA041F"/>
    <w:rsid w:val="00CA0626"/>
    <w:rsid w:val="00CA0DC3"/>
    <w:rsid w:val="00CA1C61"/>
    <w:rsid w:val="00CA1C98"/>
    <w:rsid w:val="00CA2A63"/>
    <w:rsid w:val="00CA3233"/>
    <w:rsid w:val="00CA38DA"/>
    <w:rsid w:val="00CA42A1"/>
    <w:rsid w:val="00CA4591"/>
    <w:rsid w:val="00CA4F0C"/>
    <w:rsid w:val="00CA54FD"/>
    <w:rsid w:val="00CA56FD"/>
    <w:rsid w:val="00CA5A57"/>
    <w:rsid w:val="00CA6D0F"/>
    <w:rsid w:val="00CA6DA7"/>
    <w:rsid w:val="00CA6F93"/>
    <w:rsid w:val="00CA72A9"/>
    <w:rsid w:val="00CB0CC6"/>
    <w:rsid w:val="00CB1983"/>
    <w:rsid w:val="00CB1C13"/>
    <w:rsid w:val="00CB1F08"/>
    <w:rsid w:val="00CB2C44"/>
    <w:rsid w:val="00CB392E"/>
    <w:rsid w:val="00CB4274"/>
    <w:rsid w:val="00CB4CE6"/>
    <w:rsid w:val="00CB5138"/>
    <w:rsid w:val="00CB55BD"/>
    <w:rsid w:val="00CB656B"/>
    <w:rsid w:val="00CB76C3"/>
    <w:rsid w:val="00CB7D08"/>
    <w:rsid w:val="00CC0388"/>
    <w:rsid w:val="00CC044E"/>
    <w:rsid w:val="00CC07F7"/>
    <w:rsid w:val="00CC0E9F"/>
    <w:rsid w:val="00CC1869"/>
    <w:rsid w:val="00CC28E6"/>
    <w:rsid w:val="00CC3486"/>
    <w:rsid w:val="00CC4EB0"/>
    <w:rsid w:val="00CC5F83"/>
    <w:rsid w:val="00CC60A3"/>
    <w:rsid w:val="00CC6454"/>
    <w:rsid w:val="00CC69C3"/>
    <w:rsid w:val="00CC6A73"/>
    <w:rsid w:val="00CC6EBB"/>
    <w:rsid w:val="00CC6F13"/>
    <w:rsid w:val="00CC7394"/>
    <w:rsid w:val="00CC7A7D"/>
    <w:rsid w:val="00CD15E6"/>
    <w:rsid w:val="00CD1685"/>
    <w:rsid w:val="00CD247E"/>
    <w:rsid w:val="00CD272E"/>
    <w:rsid w:val="00CD32C4"/>
    <w:rsid w:val="00CD36D4"/>
    <w:rsid w:val="00CD3D27"/>
    <w:rsid w:val="00CD5C29"/>
    <w:rsid w:val="00CD7179"/>
    <w:rsid w:val="00CD7AE6"/>
    <w:rsid w:val="00CD7B15"/>
    <w:rsid w:val="00CE0616"/>
    <w:rsid w:val="00CE17A3"/>
    <w:rsid w:val="00CE190A"/>
    <w:rsid w:val="00CE2CA9"/>
    <w:rsid w:val="00CE2D25"/>
    <w:rsid w:val="00CE2FBC"/>
    <w:rsid w:val="00CE3798"/>
    <w:rsid w:val="00CE3D90"/>
    <w:rsid w:val="00CE422B"/>
    <w:rsid w:val="00CE439F"/>
    <w:rsid w:val="00CE43B8"/>
    <w:rsid w:val="00CE5092"/>
    <w:rsid w:val="00CE5781"/>
    <w:rsid w:val="00CE6BC7"/>
    <w:rsid w:val="00CE6DE0"/>
    <w:rsid w:val="00CE705C"/>
    <w:rsid w:val="00CE736B"/>
    <w:rsid w:val="00CE7866"/>
    <w:rsid w:val="00CF008B"/>
    <w:rsid w:val="00CF0660"/>
    <w:rsid w:val="00CF06DD"/>
    <w:rsid w:val="00CF10E1"/>
    <w:rsid w:val="00CF16F5"/>
    <w:rsid w:val="00CF1D9A"/>
    <w:rsid w:val="00CF1F13"/>
    <w:rsid w:val="00CF3798"/>
    <w:rsid w:val="00CF39EA"/>
    <w:rsid w:val="00CF4103"/>
    <w:rsid w:val="00CF440F"/>
    <w:rsid w:val="00CF47A5"/>
    <w:rsid w:val="00CF4B71"/>
    <w:rsid w:val="00CF502A"/>
    <w:rsid w:val="00CF594B"/>
    <w:rsid w:val="00CF5E0A"/>
    <w:rsid w:val="00CF60CF"/>
    <w:rsid w:val="00CF6A2B"/>
    <w:rsid w:val="00CF6A92"/>
    <w:rsid w:val="00CF6AA8"/>
    <w:rsid w:val="00CF7A2F"/>
    <w:rsid w:val="00CF7CB2"/>
    <w:rsid w:val="00CF7CF8"/>
    <w:rsid w:val="00D00CE7"/>
    <w:rsid w:val="00D00F51"/>
    <w:rsid w:val="00D01D91"/>
    <w:rsid w:val="00D020F7"/>
    <w:rsid w:val="00D02368"/>
    <w:rsid w:val="00D029FA"/>
    <w:rsid w:val="00D037CA"/>
    <w:rsid w:val="00D04933"/>
    <w:rsid w:val="00D05488"/>
    <w:rsid w:val="00D05498"/>
    <w:rsid w:val="00D0656E"/>
    <w:rsid w:val="00D07644"/>
    <w:rsid w:val="00D07B43"/>
    <w:rsid w:val="00D07CF0"/>
    <w:rsid w:val="00D07E55"/>
    <w:rsid w:val="00D1026B"/>
    <w:rsid w:val="00D10D7E"/>
    <w:rsid w:val="00D12723"/>
    <w:rsid w:val="00D12B08"/>
    <w:rsid w:val="00D12B6C"/>
    <w:rsid w:val="00D12DAD"/>
    <w:rsid w:val="00D133CF"/>
    <w:rsid w:val="00D1421F"/>
    <w:rsid w:val="00D143CE"/>
    <w:rsid w:val="00D147BA"/>
    <w:rsid w:val="00D15198"/>
    <w:rsid w:val="00D1520F"/>
    <w:rsid w:val="00D157ED"/>
    <w:rsid w:val="00D15945"/>
    <w:rsid w:val="00D16FE6"/>
    <w:rsid w:val="00D173FE"/>
    <w:rsid w:val="00D17533"/>
    <w:rsid w:val="00D17873"/>
    <w:rsid w:val="00D20697"/>
    <w:rsid w:val="00D208E5"/>
    <w:rsid w:val="00D20CF1"/>
    <w:rsid w:val="00D20E1D"/>
    <w:rsid w:val="00D2132B"/>
    <w:rsid w:val="00D216F0"/>
    <w:rsid w:val="00D21D71"/>
    <w:rsid w:val="00D21DE7"/>
    <w:rsid w:val="00D22874"/>
    <w:rsid w:val="00D22A00"/>
    <w:rsid w:val="00D22A53"/>
    <w:rsid w:val="00D23115"/>
    <w:rsid w:val="00D24804"/>
    <w:rsid w:val="00D25027"/>
    <w:rsid w:val="00D2660D"/>
    <w:rsid w:val="00D27227"/>
    <w:rsid w:val="00D2725A"/>
    <w:rsid w:val="00D277AA"/>
    <w:rsid w:val="00D304BB"/>
    <w:rsid w:val="00D305AF"/>
    <w:rsid w:val="00D30CF9"/>
    <w:rsid w:val="00D31853"/>
    <w:rsid w:val="00D3285C"/>
    <w:rsid w:val="00D338EF"/>
    <w:rsid w:val="00D33DF7"/>
    <w:rsid w:val="00D34332"/>
    <w:rsid w:val="00D35B11"/>
    <w:rsid w:val="00D35E63"/>
    <w:rsid w:val="00D35EBB"/>
    <w:rsid w:val="00D3748C"/>
    <w:rsid w:val="00D37F54"/>
    <w:rsid w:val="00D40639"/>
    <w:rsid w:val="00D40E49"/>
    <w:rsid w:val="00D41E20"/>
    <w:rsid w:val="00D4224F"/>
    <w:rsid w:val="00D425B9"/>
    <w:rsid w:val="00D428B9"/>
    <w:rsid w:val="00D442E6"/>
    <w:rsid w:val="00D44548"/>
    <w:rsid w:val="00D446C3"/>
    <w:rsid w:val="00D45712"/>
    <w:rsid w:val="00D4586C"/>
    <w:rsid w:val="00D45A42"/>
    <w:rsid w:val="00D45BF8"/>
    <w:rsid w:val="00D46392"/>
    <w:rsid w:val="00D46459"/>
    <w:rsid w:val="00D472BD"/>
    <w:rsid w:val="00D47A92"/>
    <w:rsid w:val="00D47AD7"/>
    <w:rsid w:val="00D5027C"/>
    <w:rsid w:val="00D50426"/>
    <w:rsid w:val="00D50A2B"/>
    <w:rsid w:val="00D50A2F"/>
    <w:rsid w:val="00D50EF0"/>
    <w:rsid w:val="00D51F1B"/>
    <w:rsid w:val="00D521A9"/>
    <w:rsid w:val="00D525F7"/>
    <w:rsid w:val="00D52867"/>
    <w:rsid w:val="00D53CA8"/>
    <w:rsid w:val="00D53FBA"/>
    <w:rsid w:val="00D54461"/>
    <w:rsid w:val="00D5479C"/>
    <w:rsid w:val="00D54BD5"/>
    <w:rsid w:val="00D5563F"/>
    <w:rsid w:val="00D55A29"/>
    <w:rsid w:val="00D57247"/>
    <w:rsid w:val="00D57260"/>
    <w:rsid w:val="00D5797D"/>
    <w:rsid w:val="00D57B06"/>
    <w:rsid w:val="00D60004"/>
    <w:rsid w:val="00D60D42"/>
    <w:rsid w:val="00D60DDA"/>
    <w:rsid w:val="00D61318"/>
    <w:rsid w:val="00D61E90"/>
    <w:rsid w:val="00D62298"/>
    <w:rsid w:val="00D6263C"/>
    <w:rsid w:val="00D627A0"/>
    <w:rsid w:val="00D628EE"/>
    <w:rsid w:val="00D629EA"/>
    <w:rsid w:val="00D62A26"/>
    <w:rsid w:val="00D62C99"/>
    <w:rsid w:val="00D6335F"/>
    <w:rsid w:val="00D634B2"/>
    <w:rsid w:val="00D639DD"/>
    <w:rsid w:val="00D63AC7"/>
    <w:rsid w:val="00D63B03"/>
    <w:rsid w:val="00D64A34"/>
    <w:rsid w:val="00D6569E"/>
    <w:rsid w:val="00D65DC6"/>
    <w:rsid w:val="00D660E3"/>
    <w:rsid w:val="00D66624"/>
    <w:rsid w:val="00D66D39"/>
    <w:rsid w:val="00D66E76"/>
    <w:rsid w:val="00D6709C"/>
    <w:rsid w:val="00D6768B"/>
    <w:rsid w:val="00D67797"/>
    <w:rsid w:val="00D677FF"/>
    <w:rsid w:val="00D67E27"/>
    <w:rsid w:val="00D70057"/>
    <w:rsid w:val="00D701A6"/>
    <w:rsid w:val="00D70551"/>
    <w:rsid w:val="00D70B09"/>
    <w:rsid w:val="00D70C8B"/>
    <w:rsid w:val="00D7100F"/>
    <w:rsid w:val="00D728EB"/>
    <w:rsid w:val="00D73470"/>
    <w:rsid w:val="00D741AD"/>
    <w:rsid w:val="00D74942"/>
    <w:rsid w:val="00D75E48"/>
    <w:rsid w:val="00D77868"/>
    <w:rsid w:val="00D778B9"/>
    <w:rsid w:val="00D80689"/>
    <w:rsid w:val="00D813FB"/>
    <w:rsid w:val="00D8198F"/>
    <w:rsid w:val="00D83289"/>
    <w:rsid w:val="00D8344C"/>
    <w:rsid w:val="00D83649"/>
    <w:rsid w:val="00D8367C"/>
    <w:rsid w:val="00D83BBD"/>
    <w:rsid w:val="00D842AE"/>
    <w:rsid w:val="00D842EE"/>
    <w:rsid w:val="00D84674"/>
    <w:rsid w:val="00D85345"/>
    <w:rsid w:val="00D855CB"/>
    <w:rsid w:val="00D85935"/>
    <w:rsid w:val="00D85F75"/>
    <w:rsid w:val="00D85FC2"/>
    <w:rsid w:val="00D85FE1"/>
    <w:rsid w:val="00D86041"/>
    <w:rsid w:val="00D87028"/>
    <w:rsid w:val="00D8708B"/>
    <w:rsid w:val="00D8790C"/>
    <w:rsid w:val="00D91532"/>
    <w:rsid w:val="00D915B3"/>
    <w:rsid w:val="00D92068"/>
    <w:rsid w:val="00D92096"/>
    <w:rsid w:val="00D92249"/>
    <w:rsid w:val="00D922C9"/>
    <w:rsid w:val="00D922FD"/>
    <w:rsid w:val="00D92C41"/>
    <w:rsid w:val="00D932FD"/>
    <w:rsid w:val="00D937AD"/>
    <w:rsid w:val="00D93FC5"/>
    <w:rsid w:val="00D9459B"/>
    <w:rsid w:val="00D9728E"/>
    <w:rsid w:val="00D97AA6"/>
    <w:rsid w:val="00D97F4C"/>
    <w:rsid w:val="00DA032D"/>
    <w:rsid w:val="00DA0A66"/>
    <w:rsid w:val="00DA161C"/>
    <w:rsid w:val="00DA184A"/>
    <w:rsid w:val="00DA1E9C"/>
    <w:rsid w:val="00DA1F00"/>
    <w:rsid w:val="00DA1FFA"/>
    <w:rsid w:val="00DA2114"/>
    <w:rsid w:val="00DA28AB"/>
    <w:rsid w:val="00DA3D51"/>
    <w:rsid w:val="00DA42FB"/>
    <w:rsid w:val="00DA56E7"/>
    <w:rsid w:val="00DA7318"/>
    <w:rsid w:val="00DA74A7"/>
    <w:rsid w:val="00DA7DA2"/>
    <w:rsid w:val="00DA7DBF"/>
    <w:rsid w:val="00DB010B"/>
    <w:rsid w:val="00DB0B75"/>
    <w:rsid w:val="00DB14F9"/>
    <w:rsid w:val="00DB1D42"/>
    <w:rsid w:val="00DB1EAE"/>
    <w:rsid w:val="00DB260F"/>
    <w:rsid w:val="00DB2796"/>
    <w:rsid w:val="00DB290E"/>
    <w:rsid w:val="00DB2DCF"/>
    <w:rsid w:val="00DB3F12"/>
    <w:rsid w:val="00DB3F53"/>
    <w:rsid w:val="00DB4CE5"/>
    <w:rsid w:val="00DB55F0"/>
    <w:rsid w:val="00DB5EB0"/>
    <w:rsid w:val="00DB6806"/>
    <w:rsid w:val="00DB68A3"/>
    <w:rsid w:val="00DB73AE"/>
    <w:rsid w:val="00DB790E"/>
    <w:rsid w:val="00DB7F2E"/>
    <w:rsid w:val="00DB7F99"/>
    <w:rsid w:val="00DC1346"/>
    <w:rsid w:val="00DC185C"/>
    <w:rsid w:val="00DC2784"/>
    <w:rsid w:val="00DC2CED"/>
    <w:rsid w:val="00DC2F05"/>
    <w:rsid w:val="00DC3772"/>
    <w:rsid w:val="00DC3852"/>
    <w:rsid w:val="00DC4175"/>
    <w:rsid w:val="00DC43B4"/>
    <w:rsid w:val="00DC464C"/>
    <w:rsid w:val="00DC4A53"/>
    <w:rsid w:val="00DC4B69"/>
    <w:rsid w:val="00DC4CD9"/>
    <w:rsid w:val="00DC4F9A"/>
    <w:rsid w:val="00DC5481"/>
    <w:rsid w:val="00DC5A9C"/>
    <w:rsid w:val="00DC5DED"/>
    <w:rsid w:val="00DC6EC3"/>
    <w:rsid w:val="00DD1CA5"/>
    <w:rsid w:val="00DD39BF"/>
    <w:rsid w:val="00DD3A30"/>
    <w:rsid w:val="00DD3E05"/>
    <w:rsid w:val="00DD471B"/>
    <w:rsid w:val="00DD48B9"/>
    <w:rsid w:val="00DD5DB0"/>
    <w:rsid w:val="00DD60A2"/>
    <w:rsid w:val="00DD689A"/>
    <w:rsid w:val="00DD6ABA"/>
    <w:rsid w:val="00DD7420"/>
    <w:rsid w:val="00DD76BB"/>
    <w:rsid w:val="00DE039E"/>
    <w:rsid w:val="00DE0FEE"/>
    <w:rsid w:val="00DE1393"/>
    <w:rsid w:val="00DE2151"/>
    <w:rsid w:val="00DE231B"/>
    <w:rsid w:val="00DE23FE"/>
    <w:rsid w:val="00DE2B21"/>
    <w:rsid w:val="00DE2C8C"/>
    <w:rsid w:val="00DE2D29"/>
    <w:rsid w:val="00DE2FB7"/>
    <w:rsid w:val="00DE3046"/>
    <w:rsid w:val="00DE402F"/>
    <w:rsid w:val="00DE407A"/>
    <w:rsid w:val="00DE48E2"/>
    <w:rsid w:val="00DE4C6E"/>
    <w:rsid w:val="00DE76E2"/>
    <w:rsid w:val="00DE7D6B"/>
    <w:rsid w:val="00DF0127"/>
    <w:rsid w:val="00DF0223"/>
    <w:rsid w:val="00DF0379"/>
    <w:rsid w:val="00DF05B3"/>
    <w:rsid w:val="00DF0BC8"/>
    <w:rsid w:val="00DF1300"/>
    <w:rsid w:val="00DF155D"/>
    <w:rsid w:val="00DF166C"/>
    <w:rsid w:val="00DF23C1"/>
    <w:rsid w:val="00DF26C9"/>
    <w:rsid w:val="00DF2741"/>
    <w:rsid w:val="00DF4304"/>
    <w:rsid w:val="00DF4495"/>
    <w:rsid w:val="00DF44F6"/>
    <w:rsid w:val="00DF4918"/>
    <w:rsid w:val="00DF5008"/>
    <w:rsid w:val="00DF557D"/>
    <w:rsid w:val="00DF6F48"/>
    <w:rsid w:val="00DF75AA"/>
    <w:rsid w:val="00E000FC"/>
    <w:rsid w:val="00E00969"/>
    <w:rsid w:val="00E00FF4"/>
    <w:rsid w:val="00E0254A"/>
    <w:rsid w:val="00E03796"/>
    <w:rsid w:val="00E03DB6"/>
    <w:rsid w:val="00E052F6"/>
    <w:rsid w:val="00E05805"/>
    <w:rsid w:val="00E065D5"/>
    <w:rsid w:val="00E07465"/>
    <w:rsid w:val="00E07EC7"/>
    <w:rsid w:val="00E11278"/>
    <w:rsid w:val="00E1260B"/>
    <w:rsid w:val="00E128BB"/>
    <w:rsid w:val="00E12A6C"/>
    <w:rsid w:val="00E142AA"/>
    <w:rsid w:val="00E14532"/>
    <w:rsid w:val="00E14668"/>
    <w:rsid w:val="00E14CAC"/>
    <w:rsid w:val="00E14F2F"/>
    <w:rsid w:val="00E15ACB"/>
    <w:rsid w:val="00E167EF"/>
    <w:rsid w:val="00E16E5E"/>
    <w:rsid w:val="00E177BB"/>
    <w:rsid w:val="00E205C7"/>
    <w:rsid w:val="00E206B6"/>
    <w:rsid w:val="00E211B4"/>
    <w:rsid w:val="00E22029"/>
    <w:rsid w:val="00E236CC"/>
    <w:rsid w:val="00E236D0"/>
    <w:rsid w:val="00E2382D"/>
    <w:rsid w:val="00E242E9"/>
    <w:rsid w:val="00E24F48"/>
    <w:rsid w:val="00E25490"/>
    <w:rsid w:val="00E261E2"/>
    <w:rsid w:val="00E26C06"/>
    <w:rsid w:val="00E26CCE"/>
    <w:rsid w:val="00E2722E"/>
    <w:rsid w:val="00E276BF"/>
    <w:rsid w:val="00E27BF1"/>
    <w:rsid w:val="00E27FB2"/>
    <w:rsid w:val="00E30494"/>
    <w:rsid w:val="00E30DBD"/>
    <w:rsid w:val="00E31C05"/>
    <w:rsid w:val="00E31F15"/>
    <w:rsid w:val="00E328F0"/>
    <w:rsid w:val="00E32E26"/>
    <w:rsid w:val="00E332A4"/>
    <w:rsid w:val="00E339C0"/>
    <w:rsid w:val="00E34045"/>
    <w:rsid w:val="00E3411B"/>
    <w:rsid w:val="00E343EB"/>
    <w:rsid w:val="00E34498"/>
    <w:rsid w:val="00E35231"/>
    <w:rsid w:val="00E354C8"/>
    <w:rsid w:val="00E36AFC"/>
    <w:rsid w:val="00E37032"/>
    <w:rsid w:val="00E370D4"/>
    <w:rsid w:val="00E37F6C"/>
    <w:rsid w:val="00E43043"/>
    <w:rsid w:val="00E45150"/>
    <w:rsid w:val="00E458A8"/>
    <w:rsid w:val="00E46307"/>
    <w:rsid w:val="00E46734"/>
    <w:rsid w:val="00E46ABC"/>
    <w:rsid w:val="00E50631"/>
    <w:rsid w:val="00E50882"/>
    <w:rsid w:val="00E50F79"/>
    <w:rsid w:val="00E5107C"/>
    <w:rsid w:val="00E51BF3"/>
    <w:rsid w:val="00E52109"/>
    <w:rsid w:val="00E5244F"/>
    <w:rsid w:val="00E52723"/>
    <w:rsid w:val="00E52900"/>
    <w:rsid w:val="00E52DCA"/>
    <w:rsid w:val="00E53E40"/>
    <w:rsid w:val="00E54159"/>
    <w:rsid w:val="00E5466F"/>
    <w:rsid w:val="00E54766"/>
    <w:rsid w:val="00E54ADD"/>
    <w:rsid w:val="00E54B43"/>
    <w:rsid w:val="00E5561F"/>
    <w:rsid w:val="00E5689C"/>
    <w:rsid w:val="00E56B13"/>
    <w:rsid w:val="00E57BAE"/>
    <w:rsid w:val="00E60C79"/>
    <w:rsid w:val="00E60EA8"/>
    <w:rsid w:val="00E610C1"/>
    <w:rsid w:val="00E6128F"/>
    <w:rsid w:val="00E618F4"/>
    <w:rsid w:val="00E61B8C"/>
    <w:rsid w:val="00E62255"/>
    <w:rsid w:val="00E630C0"/>
    <w:rsid w:val="00E63B22"/>
    <w:rsid w:val="00E64396"/>
    <w:rsid w:val="00E64491"/>
    <w:rsid w:val="00E648A2"/>
    <w:rsid w:val="00E64A4D"/>
    <w:rsid w:val="00E64F80"/>
    <w:rsid w:val="00E66B83"/>
    <w:rsid w:val="00E66C77"/>
    <w:rsid w:val="00E66F0B"/>
    <w:rsid w:val="00E70A6D"/>
    <w:rsid w:val="00E70D0B"/>
    <w:rsid w:val="00E71195"/>
    <w:rsid w:val="00E71241"/>
    <w:rsid w:val="00E71C21"/>
    <w:rsid w:val="00E71C31"/>
    <w:rsid w:val="00E72437"/>
    <w:rsid w:val="00E729FA"/>
    <w:rsid w:val="00E72CEA"/>
    <w:rsid w:val="00E7433A"/>
    <w:rsid w:val="00E74664"/>
    <w:rsid w:val="00E748B4"/>
    <w:rsid w:val="00E75179"/>
    <w:rsid w:val="00E762B2"/>
    <w:rsid w:val="00E76453"/>
    <w:rsid w:val="00E76F36"/>
    <w:rsid w:val="00E770A4"/>
    <w:rsid w:val="00E77111"/>
    <w:rsid w:val="00E8076A"/>
    <w:rsid w:val="00E808EE"/>
    <w:rsid w:val="00E81F04"/>
    <w:rsid w:val="00E830F3"/>
    <w:rsid w:val="00E83F50"/>
    <w:rsid w:val="00E84F71"/>
    <w:rsid w:val="00E857BF"/>
    <w:rsid w:val="00E85895"/>
    <w:rsid w:val="00E861B2"/>
    <w:rsid w:val="00E86577"/>
    <w:rsid w:val="00E87125"/>
    <w:rsid w:val="00E87177"/>
    <w:rsid w:val="00E87ADA"/>
    <w:rsid w:val="00E90005"/>
    <w:rsid w:val="00E900E6"/>
    <w:rsid w:val="00E9111E"/>
    <w:rsid w:val="00E91D3F"/>
    <w:rsid w:val="00E91FF8"/>
    <w:rsid w:val="00E9324F"/>
    <w:rsid w:val="00E933B3"/>
    <w:rsid w:val="00E949D5"/>
    <w:rsid w:val="00E9515B"/>
    <w:rsid w:val="00E957D7"/>
    <w:rsid w:val="00E95823"/>
    <w:rsid w:val="00E97658"/>
    <w:rsid w:val="00E9798D"/>
    <w:rsid w:val="00EA02E2"/>
    <w:rsid w:val="00EA0721"/>
    <w:rsid w:val="00EA07E6"/>
    <w:rsid w:val="00EA0A06"/>
    <w:rsid w:val="00EA10AD"/>
    <w:rsid w:val="00EA16B8"/>
    <w:rsid w:val="00EA179D"/>
    <w:rsid w:val="00EA1B09"/>
    <w:rsid w:val="00EA1C3D"/>
    <w:rsid w:val="00EA2006"/>
    <w:rsid w:val="00EA2DEA"/>
    <w:rsid w:val="00EA3722"/>
    <w:rsid w:val="00EA3808"/>
    <w:rsid w:val="00EA3D65"/>
    <w:rsid w:val="00EA3DD7"/>
    <w:rsid w:val="00EA3EC1"/>
    <w:rsid w:val="00EA4228"/>
    <w:rsid w:val="00EA4E94"/>
    <w:rsid w:val="00EA5569"/>
    <w:rsid w:val="00EA5CEA"/>
    <w:rsid w:val="00EA609A"/>
    <w:rsid w:val="00EA6E0E"/>
    <w:rsid w:val="00EA73B9"/>
    <w:rsid w:val="00EA79F9"/>
    <w:rsid w:val="00EA7E98"/>
    <w:rsid w:val="00EB0190"/>
    <w:rsid w:val="00EB023D"/>
    <w:rsid w:val="00EB0958"/>
    <w:rsid w:val="00EB1190"/>
    <w:rsid w:val="00EB126A"/>
    <w:rsid w:val="00EB14DA"/>
    <w:rsid w:val="00EB1876"/>
    <w:rsid w:val="00EB18D4"/>
    <w:rsid w:val="00EB1D75"/>
    <w:rsid w:val="00EB1DB4"/>
    <w:rsid w:val="00EB2D8B"/>
    <w:rsid w:val="00EB3755"/>
    <w:rsid w:val="00EB3F0E"/>
    <w:rsid w:val="00EB4DC4"/>
    <w:rsid w:val="00EB5930"/>
    <w:rsid w:val="00EB6819"/>
    <w:rsid w:val="00EB7C55"/>
    <w:rsid w:val="00EB7ED0"/>
    <w:rsid w:val="00EC092F"/>
    <w:rsid w:val="00EC0D9C"/>
    <w:rsid w:val="00EC10A9"/>
    <w:rsid w:val="00EC155D"/>
    <w:rsid w:val="00EC222B"/>
    <w:rsid w:val="00EC2E8C"/>
    <w:rsid w:val="00EC33A5"/>
    <w:rsid w:val="00EC3C7A"/>
    <w:rsid w:val="00EC3FDB"/>
    <w:rsid w:val="00EC4398"/>
    <w:rsid w:val="00EC46A3"/>
    <w:rsid w:val="00EC47A1"/>
    <w:rsid w:val="00EC47C3"/>
    <w:rsid w:val="00EC489B"/>
    <w:rsid w:val="00EC4978"/>
    <w:rsid w:val="00EC49A8"/>
    <w:rsid w:val="00EC4AF5"/>
    <w:rsid w:val="00EC4AFC"/>
    <w:rsid w:val="00EC6050"/>
    <w:rsid w:val="00EC612B"/>
    <w:rsid w:val="00EC6505"/>
    <w:rsid w:val="00EC6809"/>
    <w:rsid w:val="00EC7430"/>
    <w:rsid w:val="00EC77DB"/>
    <w:rsid w:val="00EC79DD"/>
    <w:rsid w:val="00EC7CB3"/>
    <w:rsid w:val="00EC7E96"/>
    <w:rsid w:val="00ED0A63"/>
    <w:rsid w:val="00ED1161"/>
    <w:rsid w:val="00ED14D1"/>
    <w:rsid w:val="00ED1724"/>
    <w:rsid w:val="00ED1CEA"/>
    <w:rsid w:val="00ED221D"/>
    <w:rsid w:val="00ED25D8"/>
    <w:rsid w:val="00ED2A79"/>
    <w:rsid w:val="00ED3536"/>
    <w:rsid w:val="00ED388C"/>
    <w:rsid w:val="00ED3D7E"/>
    <w:rsid w:val="00ED3E6C"/>
    <w:rsid w:val="00ED40D4"/>
    <w:rsid w:val="00ED41C6"/>
    <w:rsid w:val="00ED430C"/>
    <w:rsid w:val="00ED5D84"/>
    <w:rsid w:val="00ED7241"/>
    <w:rsid w:val="00EE0B94"/>
    <w:rsid w:val="00EE2829"/>
    <w:rsid w:val="00EE3F0C"/>
    <w:rsid w:val="00EE3F7B"/>
    <w:rsid w:val="00EE490C"/>
    <w:rsid w:val="00EE53AE"/>
    <w:rsid w:val="00EE58F2"/>
    <w:rsid w:val="00EE609C"/>
    <w:rsid w:val="00EE672E"/>
    <w:rsid w:val="00EE67F3"/>
    <w:rsid w:val="00EE6A72"/>
    <w:rsid w:val="00EE6ADD"/>
    <w:rsid w:val="00EE7193"/>
    <w:rsid w:val="00EE7240"/>
    <w:rsid w:val="00EE7260"/>
    <w:rsid w:val="00EE752C"/>
    <w:rsid w:val="00EE7993"/>
    <w:rsid w:val="00EF0453"/>
    <w:rsid w:val="00EF0C42"/>
    <w:rsid w:val="00EF1A29"/>
    <w:rsid w:val="00EF1C76"/>
    <w:rsid w:val="00EF2259"/>
    <w:rsid w:val="00EF22EE"/>
    <w:rsid w:val="00EF232C"/>
    <w:rsid w:val="00EF30FD"/>
    <w:rsid w:val="00EF3927"/>
    <w:rsid w:val="00EF3C1A"/>
    <w:rsid w:val="00EF4154"/>
    <w:rsid w:val="00EF48BF"/>
    <w:rsid w:val="00EF4D85"/>
    <w:rsid w:val="00EF4E88"/>
    <w:rsid w:val="00EF58F3"/>
    <w:rsid w:val="00EF6FD7"/>
    <w:rsid w:val="00EF7AD7"/>
    <w:rsid w:val="00EF7EA7"/>
    <w:rsid w:val="00EF7FA6"/>
    <w:rsid w:val="00EF7FFD"/>
    <w:rsid w:val="00F0076F"/>
    <w:rsid w:val="00F00875"/>
    <w:rsid w:val="00F00B37"/>
    <w:rsid w:val="00F012AE"/>
    <w:rsid w:val="00F018CE"/>
    <w:rsid w:val="00F02B17"/>
    <w:rsid w:val="00F02F9D"/>
    <w:rsid w:val="00F02FEB"/>
    <w:rsid w:val="00F0306E"/>
    <w:rsid w:val="00F030FA"/>
    <w:rsid w:val="00F03AFA"/>
    <w:rsid w:val="00F03B0E"/>
    <w:rsid w:val="00F05036"/>
    <w:rsid w:val="00F05AE5"/>
    <w:rsid w:val="00F072FA"/>
    <w:rsid w:val="00F0790B"/>
    <w:rsid w:val="00F1046B"/>
    <w:rsid w:val="00F10548"/>
    <w:rsid w:val="00F10C9E"/>
    <w:rsid w:val="00F1121D"/>
    <w:rsid w:val="00F11904"/>
    <w:rsid w:val="00F126B7"/>
    <w:rsid w:val="00F1281A"/>
    <w:rsid w:val="00F13520"/>
    <w:rsid w:val="00F13578"/>
    <w:rsid w:val="00F13BF4"/>
    <w:rsid w:val="00F13DC6"/>
    <w:rsid w:val="00F14236"/>
    <w:rsid w:val="00F14E79"/>
    <w:rsid w:val="00F1510F"/>
    <w:rsid w:val="00F1539A"/>
    <w:rsid w:val="00F15D8A"/>
    <w:rsid w:val="00F160E7"/>
    <w:rsid w:val="00F17AA5"/>
    <w:rsid w:val="00F17D6A"/>
    <w:rsid w:val="00F17F0D"/>
    <w:rsid w:val="00F208D3"/>
    <w:rsid w:val="00F20E66"/>
    <w:rsid w:val="00F2186A"/>
    <w:rsid w:val="00F224DF"/>
    <w:rsid w:val="00F22964"/>
    <w:rsid w:val="00F22BB6"/>
    <w:rsid w:val="00F22DE7"/>
    <w:rsid w:val="00F2342C"/>
    <w:rsid w:val="00F23570"/>
    <w:rsid w:val="00F238A0"/>
    <w:rsid w:val="00F238D2"/>
    <w:rsid w:val="00F24A4F"/>
    <w:rsid w:val="00F252D9"/>
    <w:rsid w:val="00F25532"/>
    <w:rsid w:val="00F25602"/>
    <w:rsid w:val="00F261C1"/>
    <w:rsid w:val="00F263EB"/>
    <w:rsid w:val="00F26422"/>
    <w:rsid w:val="00F26E28"/>
    <w:rsid w:val="00F3000E"/>
    <w:rsid w:val="00F304A5"/>
    <w:rsid w:val="00F307BF"/>
    <w:rsid w:val="00F30FD1"/>
    <w:rsid w:val="00F31383"/>
    <w:rsid w:val="00F33F32"/>
    <w:rsid w:val="00F349B0"/>
    <w:rsid w:val="00F349F4"/>
    <w:rsid w:val="00F34E74"/>
    <w:rsid w:val="00F35611"/>
    <w:rsid w:val="00F35A87"/>
    <w:rsid w:val="00F35AB8"/>
    <w:rsid w:val="00F36F9A"/>
    <w:rsid w:val="00F37076"/>
    <w:rsid w:val="00F375F3"/>
    <w:rsid w:val="00F37B41"/>
    <w:rsid w:val="00F40453"/>
    <w:rsid w:val="00F409E2"/>
    <w:rsid w:val="00F41491"/>
    <w:rsid w:val="00F42606"/>
    <w:rsid w:val="00F42C33"/>
    <w:rsid w:val="00F43E09"/>
    <w:rsid w:val="00F442C0"/>
    <w:rsid w:val="00F44308"/>
    <w:rsid w:val="00F44636"/>
    <w:rsid w:val="00F448F5"/>
    <w:rsid w:val="00F452FE"/>
    <w:rsid w:val="00F45B88"/>
    <w:rsid w:val="00F463E3"/>
    <w:rsid w:val="00F46FBD"/>
    <w:rsid w:val="00F47C2E"/>
    <w:rsid w:val="00F47F45"/>
    <w:rsid w:val="00F50313"/>
    <w:rsid w:val="00F50A54"/>
    <w:rsid w:val="00F50B01"/>
    <w:rsid w:val="00F50C9F"/>
    <w:rsid w:val="00F518FD"/>
    <w:rsid w:val="00F52438"/>
    <w:rsid w:val="00F52520"/>
    <w:rsid w:val="00F529BA"/>
    <w:rsid w:val="00F52CD7"/>
    <w:rsid w:val="00F52FE9"/>
    <w:rsid w:val="00F532B5"/>
    <w:rsid w:val="00F544B1"/>
    <w:rsid w:val="00F546D1"/>
    <w:rsid w:val="00F54A6D"/>
    <w:rsid w:val="00F54E5E"/>
    <w:rsid w:val="00F55168"/>
    <w:rsid w:val="00F55225"/>
    <w:rsid w:val="00F55BCA"/>
    <w:rsid w:val="00F567A7"/>
    <w:rsid w:val="00F56C8B"/>
    <w:rsid w:val="00F5734F"/>
    <w:rsid w:val="00F57586"/>
    <w:rsid w:val="00F57C4B"/>
    <w:rsid w:val="00F57EB0"/>
    <w:rsid w:val="00F61FAC"/>
    <w:rsid w:val="00F6292D"/>
    <w:rsid w:val="00F62F54"/>
    <w:rsid w:val="00F64EF7"/>
    <w:rsid w:val="00F65913"/>
    <w:rsid w:val="00F65A13"/>
    <w:rsid w:val="00F65C79"/>
    <w:rsid w:val="00F66639"/>
    <w:rsid w:val="00F66FBB"/>
    <w:rsid w:val="00F67038"/>
    <w:rsid w:val="00F67915"/>
    <w:rsid w:val="00F7194C"/>
    <w:rsid w:val="00F7211A"/>
    <w:rsid w:val="00F72728"/>
    <w:rsid w:val="00F729C4"/>
    <w:rsid w:val="00F72AD8"/>
    <w:rsid w:val="00F72FA7"/>
    <w:rsid w:val="00F73096"/>
    <w:rsid w:val="00F7451A"/>
    <w:rsid w:val="00F7460C"/>
    <w:rsid w:val="00F74925"/>
    <w:rsid w:val="00F74AA9"/>
    <w:rsid w:val="00F74F1F"/>
    <w:rsid w:val="00F75127"/>
    <w:rsid w:val="00F75333"/>
    <w:rsid w:val="00F7536C"/>
    <w:rsid w:val="00F75850"/>
    <w:rsid w:val="00F761B3"/>
    <w:rsid w:val="00F761BD"/>
    <w:rsid w:val="00F7681C"/>
    <w:rsid w:val="00F771B4"/>
    <w:rsid w:val="00F7740B"/>
    <w:rsid w:val="00F775B3"/>
    <w:rsid w:val="00F802EA"/>
    <w:rsid w:val="00F803D8"/>
    <w:rsid w:val="00F80BF3"/>
    <w:rsid w:val="00F827A3"/>
    <w:rsid w:val="00F8338D"/>
    <w:rsid w:val="00F84132"/>
    <w:rsid w:val="00F84358"/>
    <w:rsid w:val="00F84D7F"/>
    <w:rsid w:val="00F84DCE"/>
    <w:rsid w:val="00F84EB1"/>
    <w:rsid w:val="00F85AFD"/>
    <w:rsid w:val="00F85CA7"/>
    <w:rsid w:val="00F85E53"/>
    <w:rsid w:val="00F86B1D"/>
    <w:rsid w:val="00F86E77"/>
    <w:rsid w:val="00F86ED0"/>
    <w:rsid w:val="00F90734"/>
    <w:rsid w:val="00F90838"/>
    <w:rsid w:val="00F90B58"/>
    <w:rsid w:val="00F90D52"/>
    <w:rsid w:val="00F91EA0"/>
    <w:rsid w:val="00F92584"/>
    <w:rsid w:val="00F925E2"/>
    <w:rsid w:val="00F9330D"/>
    <w:rsid w:val="00F944BC"/>
    <w:rsid w:val="00F959F6"/>
    <w:rsid w:val="00F9618C"/>
    <w:rsid w:val="00F96294"/>
    <w:rsid w:val="00F964B6"/>
    <w:rsid w:val="00F96FFD"/>
    <w:rsid w:val="00F978F9"/>
    <w:rsid w:val="00FA0004"/>
    <w:rsid w:val="00FA1EAD"/>
    <w:rsid w:val="00FA2A3D"/>
    <w:rsid w:val="00FA2F1C"/>
    <w:rsid w:val="00FA3499"/>
    <w:rsid w:val="00FA3B08"/>
    <w:rsid w:val="00FA3F5A"/>
    <w:rsid w:val="00FA503E"/>
    <w:rsid w:val="00FA564D"/>
    <w:rsid w:val="00FA5D98"/>
    <w:rsid w:val="00FA798B"/>
    <w:rsid w:val="00FA7B3E"/>
    <w:rsid w:val="00FA7DD8"/>
    <w:rsid w:val="00FB0335"/>
    <w:rsid w:val="00FB0A73"/>
    <w:rsid w:val="00FB1482"/>
    <w:rsid w:val="00FB1A5D"/>
    <w:rsid w:val="00FB1F6D"/>
    <w:rsid w:val="00FB213D"/>
    <w:rsid w:val="00FB351B"/>
    <w:rsid w:val="00FB380B"/>
    <w:rsid w:val="00FB3A64"/>
    <w:rsid w:val="00FB3C0B"/>
    <w:rsid w:val="00FB3D06"/>
    <w:rsid w:val="00FB4A4B"/>
    <w:rsid w:val="00FB4EFF"/>
    <w:rsid w:val="00FB559E"/>
    <w:rsid w:val="00FB5963"/>
    <w:rsid w:val="00FB59D2"/>
    <w:rsid w:val="00FB6178"/>
    <w:rsid w:val="00FB6787"/>
    <w:rsid w:val="00FB6CE5"/>
    <w:rsid w:val="00FB7B44"/>
    <w:rsid w:val="00FC0106"/>
    <w:rsid w:val="00FC081F"/>
    <w:rsid w:val="00FC19EA"/>
    <w:rsid w:val="00FC1DA5"/>
    <w:rsid w:val="00FC24AF"/>
    <w:rsid w:val="00FC2FDF"/>
    <w:rsid w:val="00FC350C"/>
    <w:rsid w:val="00FC36B2"/>
    <w:rsid w:val="00FC377B"/>
    <w:rsid w:val="00FC45F7"/>
    <w:rsid w:val="00FC48B4"/>
    <w:rsid w:val="00FC617A"/>
    <w:rsid w:val="00FC6ECC"/>
    <w:rsid w:val="00FC719A"/>
    <w:rsid w:val="00FC7733"/>
    <w:rsid w:val="00FC7927"/>
    <w:rsid w:val="00FD0091"/>
    <w:rsid w:val="00FD1ADE"/>
    <w:rsid w:val="00FD1CB2"/>
    <w:rsid w:val="00FD2242"/>
    <w:rsid w:val="00FD29C3"/>
    <w:rsid w:val="00FD2D7A"/>
    <w:rsid w:val="00FD309C"/>
    <w:rsid w:val="00FD30DA"/>
    <w:rsid w:val="00FD3400"/>
    <w:rsid w:val="00FD3783"/>
    <w:rsid w:val="00FD3C8E"/>
    <w:rsid w:val="00FD4097"/>
    <w:rsid w:val="00FD4659"/>
    <w:rsid w:val="00FD475A"/>
    <w:rsid w:val="00FD4A23"/>
    <w:rsid w:val="00FD55B3"/>
    <w:rsid w:val="00FD5DD4"/>
    <w:rsid w:val="00FD630A"/>
    <w:rsid w:val="00FD6DF3"/>
    <w:rsid w:val="00FD7138"/>
    <w:rsid w:val="00FD7C72"/>
    <w:rsid w:val="00FE065F"/>
    <w:rsid w:val="00FE0DD4"/>
    <w:rsid w:val="00FE0E3D"/>
    <w:rsid w:val="00FE1635"/>
    <w:rsid w:val="00FE18F2"/>
    <w:rsid w:val="00FE1AA0"/>
    <w:rsid w:val="00FE26B6"/>
    <w:rsid w:val="00FE456B"/>
    <w:rsid w:val="00FE4C2C"/>
    <w:rsid w:val="00FE4EAF"/>
    <w:rsid w:val="00FE5F84"/>
    <w:rsid w:val="00FE5F88"/>
    <w:rsid w:val="00FE640B"/>
    <w:rsid w:val="00FE6662"/>
    <w:rsid w:val="00FE69A1"/>
    <w:rsid w:val="00FE6F2F"/>
    <w:rsid w:val="00FE6FB3"/>
    <w:rsid w:val="00FE797F"/>
    <w:rsid w:val="00FF0469"/>
    <w:rsid w:val="00FF05A0"/>
    <w:rsid w:val="00FF10BF"/>
    <w:rsid w:val="00FF196D"/>
    <w:rsid w:val="00FF1AA6"/>
    <w:rsid w:val="00FF2606"/>
    <w:rsid w:val="00FF27DE"/>
    <w:rsid w:val="00FF3924"/>
    <w:rsid w:val="00FF3D4A"/>
    <w:rsid w:val="00FF3DA9"/>
    <w:rsid w:val="00FF4BD0"/>
    <w:rsid w:val="00FF4FCE"/>
    <w:rsid w:val="00FF544F"/>
    <w:rsid w:val="00FF5A1C"/>
    <w:rsid w:val="00FF5BB7"/>
    <w:rsid w:val="00FF60CB"/>
    <w:rsid w:val="00FF623F"/>
    <w:rsid w:val="00FF70F5"/>
    <w:rsid w:val="00FF7944"/>
    <w:rsid w:val="00FF7AED"/>
    <w:rsid w:val="014E52C7"/>
    <w:rsid w:val="02404022"/>
    <w:rsid w:val="02F9334A"/>
    <w:rsid w:val="05C068EB"/>
    <w:rsid w:val="079A5E3E"/>
    <w:rsid w:val="0A072DB6"/>
    <w:rsid w:val="0BAE2C4D"/>
    <w:rsid w:val="0D3B4EBB"/>
    <w:rsid w:val="103D6CFD"/>
    <w:rsid w:val="11F31059"/>
    <w:rsid w:val="132B2696"/>
    <w:rsid w:val="16657A77"/>
    <w:rsid w:val="188F4DBC"/>
    <w:rsid w:val="261332F5"/>
    <w:rsid w:val="27454B8F"/>
    <w:rsid w:val="29524E24"/>
    <w:rsid w:val="2B925CFA"/>
    <w:rsid w:val="2CEB0C53"/>
    <w:rsid w:val="2F565CA1"/>
    <w:rsid w:val="312C634A"/>
    <w:rsid w:val="33F60296"/>
    <w:rsid w:val="35666A5B"/>
    <w:rsid w:val="37072544"/>
    <w:rsid w:val="385F690C"/>
    <w:rsid w:val="3B3C3A5E"/>
    <w:rsid w:val="4311712F"/>
    <w:rsid w:val="453779AD"/>
    <w:rsid w:val="45E8282B"/>
    <w:rsid w:val="46A2470C"/>
    <w:rsid w:val="478E1645"/>
    <w:rsid w:val="501C40BF"/>
    <w:rsid w:val="549C5253"/>
    <w:rsid w:val="5683492E"/>
    <w:rsid w:val="5DC14E07"/>
    <w:rsid w:val="600B3F55"/>
    <w:rsid w:val="62490B14"/>
    <w:rsid w:val="636721B0"/>
    <w:rsid w:val="63896C89"/>
    <w:rsid w:val="67344343"/>
    <w:rsid w:val="6A640D0F"/>
    <w:rsid w:val="6BB6372C"/>
    <w:rsid w:val="7237488A"/>
    <w:rsid w:val="73824E41"/>
    <w:rsid w:val="789559D4"/>
    <w:rsid w:val="7A692C8E"/>
    <w:rsid w:val="7B88662C"/>
    <w:rsid w:val="7BAD1EBA"/>
    <w:rsid w:val="7EEC22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name="toc 3"/>
    <w:lsdException w:qFormat="1" w:unhideWhenUsed="0" w:uiPriority="39" w:name="toc 4"/>
    <w:lsdException w:qFormat="1" w:unhideWhenUsed="0" w:uiPriority="39" w:name="toc 5"/>
    <w:lsdException w:qFormat="1" w:unhideWhenUsed="0" w:uiPriority="39" w:name="toc 6"/>
    <w:lsdException w:qFormat="1" w:unhideWhenUsed="0" w:uiPriority="39" w:name="toc 7"/>
    <w:lsdException w:qFormat="1" w:unhideWhenUsed="0" w:uiPriority="39" w:name="toc 8"/>
    <w:lsdException w:qFormat="1" w:unhideWhenUsed="0" w:uiPriority="39" w:name="toc 9"/>
    <w:lsdException w:uiPriority="0" w:name="Normal Indent"/>
    <w:lsdException w:uiPriority="0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99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8"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5">
    <w:name w:val="Default Paragraph Font"/>
    <w:semiHidden/>
    <w:unhideWhenUsed/>
    <w:uiPriority w:val="1"/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semiHidden/>
    <w:qFormat/>
    <w:uiPriority w:val="39"/>
    <w:pPr>
      <w:ind w:left="1260"/>
      <w:jc w:val="left"/>
    </w:pPr>
    <w:rPr>
      <w:sz w:val="20"/>
      <w:szCs w:val="20"/>
    </w:rPr>
  </w:style>
  <w:style w:type="paragraph" w:styleId="6">
    <w:name w:val="Document Map"/>
    <w:basedOn w:val="1"/>
    <w:link w:val="60"/>
    <w:qFormat/>
    <w:uiPriority w:val="0"/>
    <w:rPr>
      <w:rFonts w:ascii="宋体"/>
      <w:sz w:val="18"/>
      <w:szCs w:val="18"/>
    </w:rPr>
  </w:style>
  <w:style w:type="paragraph" w:styleId="7">
    <w:name w:val="annotation text"/>
    <w:basedOn w:val="1"/>
    <w:link w:val="44"/>
    <w:semiHidden/>
    <w:qFormat/>
    <w:uiPriority w:val="99"/>
    <w:pPr>
      <w:jc w:val="left"/>
    </w:pPr>
    <w:rPr>
      <w:szCs w:val="20"/>
    </w:rPr>
  </w:style>
  <w:style w:type="paragraph" w:styleId="8">
    <w:name w:val="Body Text"/>
    <w:basedOn w:val="1"/>
    <w:link w:val="42"/>
    <w:qFormat/>
    <w:uiPriority w:val="0"/>
    <w:pPr>
      <w:spacing w:after="120"/>
    </w:pPr>
    <w:rPr>
      <w:sz w:val="24"/>
      <w:szCs w:val="20"/>
    </w:rPr>
  </w:style>
  <w:style w:type="paragraph" w:styleId="9">
    <w:name w:val="toc 5"/>
    <w:basedOn w:val="1"/>
    <w:next w:val="1"/>
    <w:semiHidden/>
    <w:qFormat/>
    <w:uiPriority w:val="39"/>
    <w:pPr>
      <w:ind w:left="840"/>
      <w:jc w:val="left"/>
    </w:pPr>
    <w:rPr>
      <w:sz w:val="20"/>
      <w:szCs w:val="20"/>
    </w:rPr>
  </w:style>
  <w:style w:type="paragraph" w:styleId="10">
    <w:name w:val="toc 3"/>
    <w:basedOn w:val="1"/>
    <w:next w:val="1"/>
    <w:semiHidden/>
    <w:qFormat/>
    <w:uiPriority w:val="39"/>
    <w:pPr>
      <w:ind w:left="420"/>
      <w:jc w:val="left"/>
    </w:pPr>
    <w:rPr>
      <w:sz w:val="20"/>
      <w:szCs w:val="20"/>
    </w:rPr>
  </w:style>
  <w:style w:type="paragraph" w:styleId="11">
    <w:name w:val="Plain Text"/>
    <w:basedOn w:val="1"/>
    <w:link w:val="37"/>
    <w:qFormat/>
    <w:uiPriority w:val="0"/>
    <w:rPr>
      <w:rFonts w:ascii="宋体" w:hAnsi="Courier New"/>
      <w:szCs w:val="20"/>
    </w:rPr>
  </w:style>
  <w:style w:type="paragraph" w:styleId="12">
    <w:name w:val="toc 8"/>
    <w:basedOn w:val="1"/>
    <w:next w:val="1"/>
    <w:semiHidden/>
    <w:qFormat/>
    <w:uiPriority w:val="39"/>
    <w:pPr>
      <w:ind w:left="1470"/>
      <w:jc w:val="left"/>
    </w:pPr>
    <w:rPr>
      <w:sz w:val="20"/>
      <w:szCs w:val="20"/>
    </w:rPr>
  </w:style>
  <w:style w:type="paragraph" w:styleId="13">
    <w:name w:val="Date"/>
    <w:basedOn w:val="1"/>
    <w:next w:val="1"/>
    <w:link w:val="49"/>
    <w:qFormat/>
    <w:uiPriority w:val="99"/>
    <w:pPr>
      <w:ind w:left="100" w:leftChars="2500"/>
    </w:pPr>
  </w:style>
  <w:style w:type="paragraph" w:styleId="14">
    <w:name w:val="Balloon Text"/>
    <w:basedOn w:val="1"/>
    <w:link w:val="41"/>
    <w:semiHidden/>
    <w:qFormat/>
    <w:uiPriority w:val="99"/>
    <w:rPr>
      <w:sz w:val="18"/>
      <w:szCs w:val="18"/>
    </w:rPr>
  </w:style>
  <w:style w:type="paragraph" w:styleId="15">
    <w:name w:val="footer"/>
    <w:basedOn w:val="1"/>
    <w:link w:val="4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3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qFormat/>
    <w:uiPriority w:val="39"/>
    <w:pPr>
      <w:spacing w:before="240" w:after="120"/>
      <w:jc w:val="left"/>
    </w:pPr>
    <w:rPr>
      <w:b/>
      <w:bCs/>
      <w:sz w:val="20"/>
      <w:szCs w:val="20"/>
    </w:rPr>
  </w:style>
  <w:style w:type="paragraph" w:styleId="18">
    <w:name w:val="toc 4"/>
    <w:basedOn w:val="1"/>
    <w:next w:val="1"/>
    <w:semiHidden/>
    <w:qFormat/>
    <w:uiPriority w:val="39"/>
    <w:pPr>
      <w:ind w:left="630"/>
      <w:jc w:val="left"/>
    </w:pPr>
    <w:rPr>
      <w:sz w:val="20"/>
      <w:szCs w:val="20"/>
    </w:rPr>
  </w:style>
  <w:style w:type="paragraph" w:styleId="19">
    <w:name w:val="toc 6"/>
    <w:basedOn w:val="1"/>
    <w:next w:val="1"/>
    <w:semiHidden/>
    <w:qFormat/>
    <w:uiPriority w:val="39"/>
    <w:pPr>
      <w:ind w:left="1050"/>
      <w:jc w:val="left"/>
    </w:pPr>
    <w:rPr>
      <w:sz w:val="20"/>
      <w:szCs w:val="20"/>
    </w:rPr>
  </w:style>
  <w:style w:type="paragraph" w:styleId="20">
    <w:name w:val="toc 2"/>
    <w:basedOn w:val="1"/>
    <w:next w:val="1"/>
    <w:qFormat/>
    <w:uiPriority w:val="39"/>
    <w:pPr>
      <w:spacing w:before="120"/>
      <w:ind w:left="210"/>
      <w:jc w:val="left"/>
    </w:pPr>
    <w:rPr>
      <w:i/>
      <w:iCs/>
      <w:sz w:val="20"/>
      <w:szCs w:val="20"/>
    </w:rPr>
  </w:style>
  <w:style w:type="paragraph" w:styleId="21">
    <w:name w:val="toc 9"/>
    <w:basedOn w:val="1"/>
    <w:next w:val="1"/>
    <w:semiHidden/>
    <w:qFormat/>
    <w:uiPriority w:val="39"/>
    <w:pPr>
      <w:ind w:left="1680"/>
      <w:jc w:val="left"/>
    </w:pPr>
    <w:rPr>
      <w:sz w:val="20"/>
      <w:szCs w:val="20"/>
    </w:rPr>
  </w:style>
  <w:style w:type="paragraph" w:styleId="2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24">
    <w:name w:val="Table Grid"/>
    <w:basedOn w:val="2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6">
    <w:name w:val="Strong"/>
    <w:qFormat/>
    <w:uiPriority w:val="22"/>
    <w:rPr>
      <w:b/>
    </w:rPr>
  </w:style>
  <w:style w:type="character" w:styleId="27">
    <w:name w:val="page number"/>
    <w:qFormat/>
    <w:uiPriority w:val="99"/>
    <w:rPr>
      <w:rFonts w:cs="Times New Roman"/>
    </w:rPr>
  </w:style>
  <w:style w:type="character" w:styleId="28">
    <w:name w:val="FollowedHyperlink"/>
    <w:qFormat/>
    <w:uiPriority w:val="0"/>
    <w:rPr>
      <w:color w:val="800080"/>
      <w:u w:val="none"/>
    </w:rPr>
  </w:style>
  <w:style w:type="character" w:styleId="29">
    <w:name w:val="Hyperlink"/>
    <w:basedOn w:val="25"/>
    <w:qFormat/>
    <w:uiPriority w:val="99"/>
    <w:rPr>
      <w:color w:val="0000FF"/>
      <w:u w:val="none"/>
    </w:rPr>
  </w:style>
  <w:style w:type="character" w:customStyle="1" w:styleId="30">
    <w:name w:val="Plain Text Char1"/>
    <w:semiHidden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31">
    <w:name w:val="hang1"/>
    <w:uiPriority w:val="0"/>
    <w:rPr>
      <w:rFonts w:cs="Times New Roman"/>
    </w:rPr>
  </w:style>
  <w:style w:type="character" w:customStyle="1" w:styleId="32">
    <w:name w:val="纯文本 Char1"/>
    <w:locked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33">
    <w:name w:val="Body Text Char1"/>
    <w:semiHidden/>
    <w:uiPriority w:val="99"/>
    <w:rPr>
      <w:kern w:val="2"/>
      <w:sz w:val="21"/>
      <w:szCs w:val="24"/>
    </w:rPr>
  </w:style>
  <w:style w:type="character" w:customStyle="1" w:styleId="34">
    <w:name w:val="页眉 Char"/>
    <w:link w:val="16"/>
    <w:semiHidden/>
    <w:qFormat/>
    <w:uiPriority w:val="99"/>
    <w:rPr>
      <w:kern w:val="2"/>
      <w:sz w:val="18"/>
      <w:szCs w:val="18"/>
    </w:rPr>
  </w:style>
  <w:style w:type="character" w:customStyle="1" w:styleId="35">
    <w:name w:val="正文文本 Char1"/>
    <w:qFormat/>
    <w:uiPriority w:val="0"/>
    <w:rPr>
      <w:kern w:val="2"/>
      <w:sz w:val="24"/>
    </w:rPr>
  </w:style>
  <w:style w:type="character" w:customStyle="1" w:styleId="36">
    <w:name w:val="普通文字 Char2"/>
    <w:qFormat/>
    <w:locked/>
    <w:uiPriority w:val="0"/>
    <w:rPr>
      <w:rFonts w:ascii="宋体" w:hAnsi="Courier New" w:eastAsia="宋体"/>
    </w:rPr>
  </w:style>
  <w:style w:type="character" w:customStyle="1" w:styleId="37">
    <w:name w:val="纯文本 Char"/>
    <w:link w:val="11"/>
    <w:qFormat/>
    <w:locked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38">
    <w:name w:val="标题 2 Char"/>
    <w:link w:val="3"/>
    <w:qFormat/>
    <w:locked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39">
    <w:name w:val="Char Char2"/>
    <w:qFormat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40">
    <w:name w:val="页脚 Char"/>
    <w:link w:val="15"/>
    <w:qFormat/>
    <w:locked/>
    <w:uiPriority w:val="99"/>
    <w:rPr>
      <w:kern w:val="2"/>
      <w:sz w:val="18"/>
    </w:rPr>
  </w:style>
  <w:style w:type="character" w:customStyle="1" w:styleId="41">
    <w:name w:val="批注框文本 Char"/>
    <w:link w:val="14"/>
    <w:semiHidden/>
    <w:qFormat/>
    <w:uiPriority w:val="99"/>
    <w:rPr>
      <w:kern w:val="2"/>
      <w:sz w:val="16"/>
      <w:szCs w:val="0"/>
    </w:rPr>
  </w:style>
  <w:style w:type="character" w:customStyle="1" w:styleId="42">
    <w:name w:val="正文文本 Char"/>
    <w:link w:val="8"/>
    <w:qFormat/>
    <w:locked/>
    <w:uiPriority w:val="0"/>
    <w:rPr>
      <w:kern w:val="2"/>
      <w:sz w:val="24"/>
    </w:rPr>
  </w:style>
  <w:style w:type="character" w:customStyle="1" w:styleId="43">
    <w:name w:val="标题 2 Char1"/>
    <w:qFormat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44">
    <w:name w:val="批注文字 Char"/>
    <w:link w:val="7"/>
    <w:semiHidden/>
    <w:qFormat/>
    <w:uiPriority w:val="99"/>
    <w:rPr>
      <w:kern w:val="2"/>
      <w:sz w:val="21"/>
      <w:szCs w:val="24"/>
    </w:rPr>
  </w:style>
  <w:style w:type="character" w:customStyle="1" w:styleId="45">
    <w:name w:val="标题 1 Char"/>
    <w:link w:val="2"/>
    <w:qFormat/>
    <w:locked/>
    <w:uiPriority w:val="9"/>
    <w:rPr>
      <w:rFonts w:eastAsia="宋体"/>
      <w:b/>
      <w:kern w:val="44"/>
      <w:sz w:val="44"/>
      <w:lang w:val="en-US" w:eastAsia="zh-CN"/>
    </w:rPr>
  </w:style>
  <w:style w:type="character" w:customStyle="1" w:styleId="46">
    <w:name w:val="bold1"/>
    <w:qFormat/>
    <w:uiPriority w:val="0"/>
    <w:rPr>
      <w:b/>
    </w:rPr>
  </w:style>
  <w:style w:type="character" w:customStyle="1" w:styleId="47">
    <w:name w:val="标题 3 Char"/>
    <w:link w:val="4"/>
    <w:qFormat/>
    <w:uiPriority w:val="0"/>
    <w:rPr>
      <w:b/>
      <w:bCs/>
      <w:kern w:val="2"/>
      <w:sz w:val="32"/>
      <w:szCs w:val="32"/>
    </w:rPr>
  </w:style>
  <w:style w:type="character" w:customStyle="1" w:styleId="48">
    <w:name w:val="apple-converted-space"/>
    <w:qFormat/>
    <w:uiPriority w:val="0"/>
    <w:rPr>
      <w:rFonts w:cs="Times New Roman"/>
    </w:rPr>
  </w:style>
  <w:style w:type="character" w:customStyle="1" w:styleId="49">
    <w:name w:val="日期 Char"/>
    <w:link w:val="13"/>
    <w:qFormat/>
    <w:locked/>
    <w:uiPriority w:val="99"/>
    <w:rPr>
      <w:kern w:val="2"/>
      <w:sz w:val="24"/>
    </w:rPr>
  </w:style>
  <w:style w:type="paragraph" w:customStyle="1" w:styleId="50">
    <w:name w:val="Char Char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51">
    <w:name w:val="Char Char Char Char 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52">
    <w:name w:val="列出段落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3">
    <w:name w:val="样式 样式 标题 3 + 加粗 + 加粗"/>
    <w:basedOn w:val="1"/>
    <w:qFormat/>
    <w:uiPriority w:val="0"/>
    <w:pPr>
      <w:tabs>
        <w:tab w:val="left" w:pos="420"/>
      </w:tabs>
      <w:ind w:left="420" w:hanging="420"/>
    </w:pPr>
  </w:style>
  <w:style w:type="paragraph" w:customStyle="1" w:styleId="54">
    <w:name w:val="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55">
    <w:name w:val="列出段落2"/>
    <w:basedOn w:val="1"/>
    <w:qFormat/>
    <w:uiPriority w:val="0"/>
    <w:pPr>
      <w:ind w:firstLine="420" w:firstLineChars="200"/>
    </w:pPr>
  </w:style>
  <w:style w:type="paragraph" w:customStyle="1" w:styleId="56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paragraph" w:customStyle="1" w:styleId="57">
    <w:name w:val="样式 左侧:  2 字符 首行缩进:  2 字符"/>
    <w:basedOn w:val="1"/>
    <w:qFormat/>
    <w:uiPriority w:val="0"/>
    <w:pPr>
      <w:ind w:left="200" w:leftChars="200" w:firstLine="200" w:firstLineChars="200"/>
    </w:pPr>
    <w:rPr>
      <w:rFonts w:ascii="Verdana" w:hAnsi="Verdana"/>
      <w:szCs w:val="20"/>
    </w:rPr>
  </w:style>
  <w:style w:type="paragraph" w:customStyle="1" w:styleId="58">
    <w:name w:val="列出段落11"/>
    <w:basedOn w:val="1"/>
    <w:qFormat/>
    <w:uiPriority w:val="34"/>
    <w:pPr>
      <w:ind w:firstLine="420" w:firstLineChars="200"/>
    </w:pPr>
  </w:style>
  <w:style w:type="paragraph" w:customStyle="1" w:styleId="59">
    <w:name w:val="默认段落字体 Para Char Char Char Char Char Char Char Char Char1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60">
    <w:name w:val="文档结构图 Char"/>
    <w:basedOn w:val="25"/>
    <w:link w:val="6"/>
    <w:qFormat/>
    <w:uiPriority w:val="0"/>
    <w:rPr>
      <w:rFonts w:ascii="宋体"/>
      <w:kern w:val="2"/>
      <w:sz w:val="18"/>
      <w:szCs w:val="18"/>
    </w:rPr>
  </w:style>
  <w:style w:type="paragraph" w:styleId="61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11</Pages>
  <Words>3530</Words>
  <Characters>4666</Characters>
  <Lines>57</Lines>
  <Paragraphs>16</Paragraphs>
  <TotalTime>18</TotalTime>
  <ScaleCrop>false</ScaleCrop>
  <LinksUpToDate>false</LinksUpToDate>
  <CharactersWithSpaces>4974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2020-11-06T10:23:00Z</dcterms:created>
  <dc:creator>USER</dc:creator>
  <cp:lastModifiedBy>郭</cp:lastModifiedBy>
  <cp:lastPrinted>2017-07-17T00:55:00Z</cp:lastPrinted>
  <dcterms:modified xsi:type="dcterms:W3CDTF">2022-03-29T01:27:34Z</dcterms:modified>
  <dc:title>南康市环宇招标代理有限公司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C746252C32EE43EB9706D3E07A3D0686</vt:lpwstr>
  </property>
</Properties>
</file>